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47" w:rsidRDefault="00554047" w:rsidP="00554047">
      <w:pPr>
        <w:shd w:val="clear" w:color="auto" w:fill="FFFFFF"/>
        <w:spacing w:after="0" w:line="258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Cs w:val="2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Cs w:val="28"/>
          <w:lang w:eastAsia="ru-RU"/>
        </w:rPr>
        <w:t>Закон об образовании РК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Cs w:val="2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>      Сноска. По всему тексту Закона: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>      слова "участникам войны и к инвалидам", "участникам войны и инвалидам" заменены словами "участникам и инвалидам Великой Отечественной";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Законом РК от 24.10.2011 </w:t>
      </w:r>
      <w:hyperlink r:id="rId4" w:anchor="z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>слова "аульной (сельской)", "аула (села)", "аульного (сельского)" заменены соответственно словами "сельской", "села", "сельского" Конституционным Законом РК от 03.07.2013 </w:t>
      </w:r>
      <w:hyperlink r:id="rId5" w:anchor="z33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121-V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>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образования", "организаций высшего и (или) послевузовского образования", "организаций</w:t>
      </w:r>
      <w:proofErr w:type="gramEnd"/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 xml:space="preserve">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соответствии с Законом РК от 04.07.2018 </w:t>
      </w:r>
      <w:hyperlink r:id="rId6" w:anchor="z8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1. ОБЩИЕ ПОЛОЖЕНИЯ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1. Основные понятия, используемые в настоящем Законе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настоящем Законе используются следующие основные понятия: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1) исключен Законом РК от 13.11.2015 </w:t>
      </w:r>
      <w:hyperlink r:id="rId7" w:anchor="z6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 (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вводится в действие по истечении десяти календарных дней после дня его первого официального опубликования);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образования (внутри страны или за рубежом) с обязательным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перезачетом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2-3)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аккредитационный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 – юридическое лицо, которое проводит институциональную и (или) специализированную аккредитации организаций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образования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на основе разработанных им стандартов (регламентов);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2-4) стандарты (регламенты) аккредитации – документы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органа, устанавливающие требования к процедуре аккредитации;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именная стипендия - учреждаемая физическими или юридическими лицами стипендия для поощрения наиболее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способных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бакалавр – степень, присуждаемая лицам, освоившим образовательные программы высшего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4-1)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бакалавриат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предпрофильная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подготовка - целенаправленная педагогическая поддержка выбора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основного среднего образования индивидуальной образовательной траектории;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5-1) профильная школа – учебное заведение, реализующее общеобразовательную учебную программу общего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7) международная стипендия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7-1)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ваучерно-модульная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0" w:name="z834"/>
      <w:bookmarkEnd w:id="0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8) промежуточная аттестация обучающихся – процедура, проводимая с целью оценки качества освоения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1" w:name="z835"/>
      <w:bookmarkEnd w:id="1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общежитиях, а также осуществляющее координацию деятельности участников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</w:t>
      </w:r>
      <w:hyperlink r:id="rId8" w:anchor="z273" w:history="1">
        <w:proofErr w:type="gramStart"/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</w:t>
        </w:r>
        <w:proofErr w:type="gramEnd"/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 xml:space="preserve"> 17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статьи 47 настоящего Закона, своих обязанностей по отработке или возмещению расходов бюджетных средств в случае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неотработки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15)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нострификация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16) аккредитация организаций образования – процедура признания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органом соответствия образовательных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услуг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2" w:name="z403"/>
      <w:bookmarkEnd w:id="2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17-1) исключен Законом РК от 04.07.2018 </w:t>
      </w:r>
      <w:hyperlink r:id="rId9" w:anchor="z9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общественно-гуманитарному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иным направлениям обучения в соответствии со склонностями и способностями обучающихся;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18-2) кандидат наук, доктор наук – ученые степени, присужденные на основании защиты диссертаций соискателями;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18-3) докторант – лицо, обучающееся в докторантуре;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PhD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), доктора по профилю;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19) исключен Законом РК от 24.10.2011 </w:t>
      </w:r>
      <w:hyperlink r:id="rId10" w:anchor="z18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3" w:name="z836"/>
      <w:bookmarkEnd w:id="3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19-2)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20) исключен Законом РК от 24.10.2011 </w:t>
      </w:r>
      <w:hyperlink r:id="rId11" w:anchor="z18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21-1)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подушевой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21-3)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21-4)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эндаумент-фонд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организации высшего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21-5) высший колледж – учебное заведение, реализующее интегрированные модульные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21-6) исследовательский университет –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университет, реализующий утвержденную Правительством Республики Казахстан программу развития на пять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21-7)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22)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инновационно-образовательный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консорциум - добровольное равноправное объединение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23) исключен Законом РК от 24.10.2011 </w:t>
      </w:r>
      <w:hyperlink r:id="rId12" w:anchor="z2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24) исключен Законом РК от 24.10.2011 </w:t>
      </w:r>
      <w:hyperlink r:id="rId13" w:anchor="z2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26) институциональная аккредитация – процесс оценивания качества организации образования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органом на соответствие заявленному статусу и установленным стандартам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27)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28-1) кадет – лицо, обучающееся в военном, специальном учебном заведении по образовательным программам технического и профессионального или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социальной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дезадаптации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социальной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депривации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29) профессиональная ориентация - предоставление информации и консультационной помощи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обучающемуся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29-1) профессиональное образование – вид образования, направленный на приобретение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4" w:name="z837"/>
      <w:bookmarkEnd w:id="4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5" w:name="z33"/>
      <w:bookmarkEnd w:id="5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30) исключен Законом РК от 04.07.2018 </w:t>
      </w:r>
      <w:hyperlink r:id="rId14" w:anchor="z3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31) исключен Законом РК от 24.10.2011 </w:t>
      </w:r>
      <w:hyperlink r:id="rId15" w:anchor="z25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32) исключен Законом РК от 24.10.2011 </w:t>
      </w:r>
      <w:hyperlink r:id="rId16" w:anchor="z25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34) клиническая база - клиника организации высшего и (или) послевузовского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35) колледж – учебное заведение, реализующее образовательные программы общего среднего и технического и профессионального образования или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36-1) курсант – лицо, обучающееся в военном, специальном учебном заведении по образовательным программам высшего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высшего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37-1) образовательный грант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ервого Президента Республики Казахстан –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Елбасы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37-2) ассоциированный профессор (доцент), профессор – ученые звания, присваиваемые уполномоченным органом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дств пр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38-1) прикладной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бакалавриат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–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38-2) прикладной бакалавр – квалификация, присуждаемая лицам, освоившим образовательные программы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соответствии с их склонностями и способностями;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41) магистр – степень, присуждаемая лицам, освоившим образовательные программы магистратуры;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41-1) магистрант – лицо, обучающееся в магистратуре;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41-3) специалист – квалификация, присваиваемая лицам после освоения образовательной программы высшего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43) исключен Законом РК от 24.10.2011 </w:t>
      </w:r>
      <w:hyperlink r:id="rId17" w:anchor="z3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45)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  <w:proofErr w:type="gramEnd"/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6" w:name="z838"/>
      <w:bookmarkEnd w:id="6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48-2) результаты обучения – подтвержденный оценкой объем знаний, умений, навыков, приобретенных, демонстрируемых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 освоению образовательной программы, и сформированные ценности и отношения;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48-3)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49) среднее образование - гарантированное </w:t>
      </w:r>
      <w:hyperlink r:id="rId18" w:anchor="z3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Конституцией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49-4) производственное обучение – обучение, направленное на приобретение теоретических знаний, практических умений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на базе организаций образования и (или) предприятий (организаций);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7" w:name="z53"/>
      <w:bookmarkEnd w:id="7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50) исключен Законом РК от 10.07.2012 </w:t>
      </w:r>
      <w:hyperlink r:id="rId19" w:anchor="z59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36-V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51)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резидентура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- форма получения послевузовского углубленного медицинского образования по клиническим специальностям;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51-1) слушатель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резидентуры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53) стипендия - сумма денег, предоставляемая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обучающемуся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для частичного покрытия расходов на питание, проживание и приобретение учебной литературы;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53-1) стипендиальные программы – программы, предусматривающие обучение в казахстанских организациях высшего и (или) послевузовского образования иностранцев, в том числе лиц казахской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национальности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не являющихся гражданами Республики Казахстан, и финансируемые из средств государственного бюджета;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53-2) студент – лицо, обучающееся в организации образования, реализующей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высшего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новых мест в общежитиях для студентов, магистрантов и докторантов, которые связаны с государственным образовательным заказом;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53-4) классное руководство –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53-5) реестр признанных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 – сформированный уполномоченным органом в области образования перечень национальных и зарубежных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органов, включенных в реестры и (или) ассоциации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 государств – членов Организации экономического сотрудничества и развития (ОЭСР);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53-8) грант "Лучшая организация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по итогам конкурса на основе рейтинговых показателей;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53-10)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55) училище – учебное заведение, реализующее образовательные программы основного среднего, общего среднего, технического и профессионального или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в области культуры;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56-2) национальный исследовательский университет – исследовательский университет, имеющий особый статус;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57) доктор философии (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PhD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Международного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Бакалавриата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или международную институциональную аккредитацию;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58) малокомплектная школа - общеобразовательная школа с малым контингентом обучающихся,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совмещенными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класс-комплектами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со специфической формой организации учебных занятий;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60) экстернат – одна из форм обучения,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1 с изменениями, внесенными законами РК от 24.10.2011 </w:t>
      </w:r>
      <w:hyperlink r:id="rId20" w:anchor="z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09.01.2012 </w:t>
      </w:r>
      <w:hyperlink r:id="rId21" w:anchor="z20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535-IV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10.07.2012 </w:t>
      </w:r>
      <w:hyperlink r:id="rId22" w:anchor="z59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36-V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18.02.2014 </w:t>
      </w:r>
      <w:hyperlink r:id="rId23" w:anchor="z2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175-V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21.07.2015 </w:t>
      </w:r>
      <w:hyperlink r:id="rId24" w:anchor="z3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337-V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25" w:anchor="z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24.11.2015 </w:t>
      </w:r>
      <w:hyperlink r:id="rId26" w:anchor="z32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419-V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27" w:anchor="z38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с 01.01.2016); от 09.04.2016</w:t>
      </w:r>
      <w:hyperlink r:id="rId28" w:anchor="z10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(порядок введения в действие см. </w:t>
      </w:r>
      <w:hyperlink r:id="rId29" w:anchor="z1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); от 05.05.2017 </w:t>
      </w:r>
      <w:hyperlink r:id="rId30" w:anchor="z20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60-VI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05.07.2017 </w:t>
      </w:r>
      <w:hyperlink r:id="rId31" w:anchor="z20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88-VI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11.07.2017 </w:t>
      </w:r>
      <w:hyperlink r:id="rId32" w:anchor="z135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91-VI 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опубликования); от 02.07.2018 </w:t>
      </w:r>
      <w:hyperlink r:id="rId33" w:anchor="z35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165-VI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опубликования); от 04.07.2018 </w:t>
      </w:r>
      <w:hyperlink r:id="rId34" w:anchor="z8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35" w:anchor="z2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2. Законодательство Республики Казахстан в области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1. Законодательство Республики Казахстан в области образования основывается на </w:t>
      </w:r>
      <w:hyperlink r:id="rId36" w:anchor="z3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Конституции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Казахстан, состоит из настоящего Закона и иных нормативных правовых актов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услуг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2 с изменением, внесенным Законом РК от 04.07.2018 </w:t>
      </w:r>
      <w:hyperlink r:id="rId37" w:anchor="z12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3. Принципы государственной политики в области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Основными принципами государственной политики в области образования являются: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равенство прав всех на получение качественного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приоритетность развития системы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уважение прав и свобод человека;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стимулирование образованности личности и развитие одаренности;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непрерывность процесса образования, обеспечивающего преемственность его уровней;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единство обучения, воспитания и развития;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9)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демократический характер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управления образованием, прозрачность деятельности системы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разнообразие организаций образования по формам собственности, формам обучения и воспитания, направлениям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3 с изменениями, внесенными Законом РК от 24.10.2011 </w:t>
      </w:r>
      <w:hyperlink r:id="rId38" w:anchor="z4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2. УПРАВЛЕНИЕ СИСТЕМОЙ ОБРАЗОВАНИЯ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4. Компетенция Правительства Республики Казахстан в области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Правительство Республики Казахстан: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разрабатывает и реализует государственную политику по развитию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8" w:name="z572"/>
      <w:bookmarkEnd w:id="8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2) исключен Законом РК от 03.07.2013 </w:t>
      </w:r>
      <w:hyperlink r:id="rId39" w:anchor="z45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124-V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формирует систему постоянного мониторинга текущих и перспективных потребностей рынка труда в кадрах;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 также с техническим и профессиональным,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послесредним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органов) с учетом потребностей рынка труда;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утверждает правила присуждения образовательного гранта для оплаты высшего или послевузовского образования с присуждением степени "бакалавр" или "магистр";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5-1) утверждает правила присуждения и размеры гранта "Өркен";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9" w:name="z577"/>
      <w:bookmarkEnd w:id="9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6) исключен Законом РК от 29.09.2014 </w:t>
      </w:r>
      <w:hyperlink r:id="rId40" w:anchor="z10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утверждает Правила государственной аттестации организаций образования;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исключен Законом РК от 13.11.2015 </w:t>
      </w:r>
      <w:hyperlink r:id="rId41" w:anchor="z5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10" w:name="z580"/>
      <w:bookmarkEnd w:id="10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9) исключен Законом РК от 29.09.2014 </w:t>
      </w:r>
      <w:hyperlink r:id="rId42" w:anchor="z10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вносит представление Президенту Республики Казахстан о присвоении особого статуса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11" w:name="z585"/>
      <w:bookmarkEnd w:id="11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14) исключен Законом РК от 29.09.2014 </w:t>
      </w:r>
      <w:hyperlink r:id="rId43" w:anchor="z10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 и определяет направления расходования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16) учреждает государственные именные стипендии;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12" w:name="z588"/>
      <w:bookmarkEnd w:id="12"/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17) исключен Законом РК от 29.09.2014 </w:t>
      </w:r>
      <w:hyperlink r:id="rId44" w:anchor="z10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13" w:name="z589"/>
      <w:bookmarkEnd w:id="13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18) исключен Законом РК от 29.09.2014 </w:t>
      </w:r>
      <w:hyperlink r:id="rId45" w:anchor="z10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14" w:name="z590"/>
      <w:bookmarkEnd w:id="14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19) исключен Законом РК от 04.07.2018 </w:t>
      </w:r>
      <w:hyperlink r:id="rId46" w:anchor="z13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20) исключен Законом РК от 24.10.2011 </w:t>
      </w:r>
      <w:hyperlink r:id="rId47" w:anchor="z5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15" w:name="z592"/>
      <w:bookmarkEnd w:id="15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22) исключен Законом РК от 29.09.2014 </w:t>
      </w:r>
      <w:hyperlink r:id="rId48" w:anchor="z10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22-1) определяет порядок гарантирования образовательных кредитов, предоставляемых финансовыми организациями;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hyperlink r:id="rId49" w:anchor="z273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17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статьи 47 настоящего Закона, обучавшимися на основе государственного образовательного заказа;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23) вносит представление Президенту Республики Казахстан об утверждении перечня организаций высшего и (или) послевузовского образования,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16" w:name="z596"/>
      <w:bookmarkEnd w:id="16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24) исключен Законом РК от 04.07.2018 </w:t>
      </w:r>
      <w:hyperlink r:id="rId50" w:anchor="z13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высшего образования, по представлению уполномоченного органа в области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17" w:name="z598"/>
      <w:bookmarkEnd w:id="17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25) исключен Законом РК от 04.07.2018 </w:t>
      </w:r>
      <w:hyperlink r:id="rId51" w:anchor="z13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25-1) определяет размер, источники, виды и порядок предоставления социальной помощи гражданам, указанным в части второй </w:t>
      </w:r>
      <w:hyperlink r:id="rId52" w:anchor="z87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 4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статьи 8 настоящего Закона;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26) - 29) исключены Законом РК от 29.09.2014 </w:t>
      </w:r>
      <w:hyperlink r:id="rId53" w:anchor="z1034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30) выполняет иные функции, возложенные на него </w:t>
      </w:r>
      <w:hyperlink r:id="rId54" w:anchor="z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Конституцией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законами Республики Казахстан и актами Президента Республики Казахстан.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4 с изменениями, внесенными законами РК от 05.07.2011</w:t>
      </w:r>
      <w:hyperlink r:id="rId55" w:anchor="z83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452-IV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13.10.2011); от 15.07.2011 </w:t>
      </w:r>
      <w:hyperlink r:id="rId56" w:anchor="z60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461-IV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30.01.2012); от 24.10.2011 </w:t>
      </w:r>
      <w:hyperlink r:id="rId57" w:anchor="z4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58" w:anchor="z61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553-IV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03.07.2013 </w:t>
      </w:r>
      <w:hyperlink r:id="rId59" w:anchor="z45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124-V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29.09.2014 </w:t>
      </w:r>
      <w:hyperlink r:id="rId60" w:anchor="z10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опубликования); от 13.11.2015 </w:t>
      </w:r>
      <w:hyperlink r:id="rId61" w:anchor="z5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62" w:anchor="z13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5. Компетенция уполномоченного органа в области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Уполномоченный орган в области образования выполняет следующие полномочия: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обеспечивает соблюдение конституционных прав и свобод граждан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1-1) осуществляет координацию и методическое руководство местных исполнительных органов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2-2) разрабатывает и утверждает правила 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2-3) утверждает и размещает государственный заказ на обеспечение студентов, магистрантов и докторантов местами в общежитиях;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2-4) разрабатывает и утверждает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2-6) разрабатывает и утверждает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4-1) разрабатывает и утверждает правила проведения мониторинга по итогам приема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организации высшего и (или) послевузовского образования по образовательным программам;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5-1) разрабатывает и утверждает государственные общеобязательные стандарты образования всех уровней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      </w:t>
      </w:r>
      <w:bookmarkStart w:id="18" w:name="z502"/>
      <w:bookmarkEnd w:id="18"/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6-1) исключен Законом РК от 13.11.2015 </w:t>
      </w:r>
      <w:hyperlink r:id="rId63" w:anchor="z6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19" w:name="z601"/>
      <w:bookmarkEnd w:id="19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6-2) исключен Законом РК от 04.07.2018 </w:t>
      </w:r>
      <w:hyperlink r:id="rId64" w:anchor="z15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6-3) определяет виды и формы документов об образовании государственного образца и порядок их выдачи;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6-5) утверждает программу нравственно-духовного образования "Самопознание";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20" w:name="z603"/>
      <w:bookmarkEnd w:id="20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7) исключен Законом РК от 24.10.2011 </w:t>
      </w:r>
      <w:hyperlink r:id="rId65" w:anchor="z6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выдает юридическим лицам лицензию и (или) приложение к лицензии на занятие образовательной деятельностью на предоставление: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начального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основного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общего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по квалификациям, для военных, специальных учебных заведений по группам специальностей;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высшего образования по направлениям подготовки кадров;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послевузовского образования по направлениям подготовки кадров;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духовного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8-1) устанавливает порядок осуществления образовательного мониторинга;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8-3) утверждает положение о знаке "Алтын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белгі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      </w:t>
      </w:r>
      <w:bookmarkStart w:id="21" w:name="z618"/>
      <w:bookmarkEnd w:id="21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8-4) исключен Законом РК от 13.11.2015 </w:t>
      </w:r>
      <w:hyperlink r:id="rId66" w:anchor="z7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8-5) ведет государственный электронный реестр разрешений и уведомлений по дошкольному воспитанию и обучению;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8-6) утверждает правила присвоения званий "Лучший преподаватель вуза" и "Лучший педагог";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22" w:name="z847"/>
      <w:bookmarkEnd w:id="22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образования" с установлением размеров грантов и порядка их присуждения;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 </w:t>
      </w:r>
      <w:bookmarkStart w:id="23" w:name="z509"/>
      <w:bookmarkEnd w:id="23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Подпункт 9) предусмотрен в редакции Закона РК от 13.11.2015 </w:t>
      </w:r>
      <w:hyperlink r:id="rId67" w:anchor="z7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01.01.2020).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Данная редакция подпункта 9) действует с 01.01.2017 до 01.01.2020 Законом РК от 13.11.2015 </w:t>
      </w:r>
      <w:hyperlink r:id="rId68" w:anchor="z7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проводит государственную аттестацию организаций образования независимо от ведомственной подчиненности, реализующих: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специализированные общеобразовательные учебные программы специализированного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специальные учебные программы специального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образовательные программы высшего и послевузовского образования в военных, специальных учебных заведениях;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24" w:name="z510"/>
      <w:bookmarkEnd w:id="24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9-1) исключен Законом РК от 04.07.2018 </w:t>
      </w:r>
      <w:hyperlink r:id="rId69" w:anchor="z16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10) устанавливает требования и порядок признания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органов, в том числе зарубежных, и формирует реестры признанных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органов, аккредитованных организаций образования и образовательных программ;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11) разрабатывает и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11-1) разрабатывает и утверждает типовые правила деятельности организаций образования соответствующих типов;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12-2) разрабатывает и утверждает положение о классном руководстве в организациях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14-1) разрабатывает и утверждает требования к обязательной школьной форме для организаций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Примечание РЦПИ!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Подпункт 14) предусмотрен в редакции Закона РК от 04.07.2018 </w:t>
      </w:r>
      <w:hyperlink r:id="rId70" w:anchor="z17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01.01.2019).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Примечание РЦПИ!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Данная редакция подпункта 14-3) действует до 01.01.2019 в соответствии с Законом РК от 04.07.2018 </w:t>
      </w:r>
      <w:hyperlink r:id="rId71" w:anchor="z58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14-3) утверждает перечень направлений подготовки кадров с высшим образованием, обучение по которым в формах экстерната и заочного обучения не допускается;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15) утверждает перечень специальностей и квалификаций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получение которых в формах заочного и вечернего обучения не допускается;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15-2) разрабатывает и утверждает перечень профессий и специальностей по срокам обучения и уровням образования для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в соответствии с классификатором, утверждает классификатор специальностей и квалификаций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17) разрабатывает и утверждает правила предоставления академических отпусков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организациях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25" w:name="z519"/>
      <w:bookmarkEnd w:id="25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18) исключен Законом РК от 24.10.2011 </w:t>
      </w:r>
      <w:hyperlink r:id="rId72" w:anchor="z7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19) разрабатывает и утверждает 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26" w:name="z521"/>
      <w:bookmarkEnd w:id="26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20) исключен Законом РК от 04.07.2018 </w:t>
      </w:r>
      <w:hyperlink r:id="rId73" w:anchor="z4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 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21) устанавливает порядок признания 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нострификации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документов об образовании;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21-1) осуществляет процедуру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апостилирования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документов об образовании (оригиналов);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21-2) разрабатывает и утверждает критерии оценки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21-3) разрабатывает и утверждает критерии оценки знаний обучающихся;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27" w:name="z848"/>
      <w:bookmarkEnd w:id="27"/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образования, подведомственных организаций образования, осуществляет контроль за их использованием;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23) разрабатывает и утверждает 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u w:val="single"/>
          <w:lang w:eastAsia="ru-RU"/>
        </w:rPr>
        <w:t>формы документов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строгой отчетности, используемых организациями образования в образовательной деятельности, определяет 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u w:val="single"/>
          <w:lang w:eastAsia="ru-RU"/>
        </w:rPr>
        <w:t>требования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к оформлению документов об образовании; утверждает 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u w:val="single"/>
          <w:lang w:eastAsia="ru-RU"/>
        </w:rPr>
        <w:t>форму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справки, выдаваемой лицам, 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u w:val="single"/>
          <w:lang w:eastAsia="ru-RU"/>
        </w:rPr>
        <w:t>не завершившим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Статью 5 предусмотрено дополнить подпунктом 23-2) в соответствии с Законом РК от 13.11.2015 </w:t>
      </w:r>
      <w:hyperlink r:id="rId74" w:anchor="z8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</w:t>
      </w:r>
      <w:hyperlink r:id="rId75" w:anchor="z43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в действие с 01.01.2020).</w:t>
      </w:r>
      <w:proofErr w:type="gramEnd"/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Статью 5 предусмотрено дополнить подпунктом 23-3) в соответствии с Законом РК от 13.11.2015 </w:t>
      </w:r>
      <w:hyperlink r:id="rId76" w:anchor="z8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</w:t>
      </w:r>
      <w:hyperlink r:id="rId77" w:anchor="z44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в действие с 01.01.2022).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24-1) разрабатывает и утверждает типовой договор об образовательном накопительном вкладе;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25-3) создает республиканский учебно-методический совет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учебно-методические объединения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по профилям и утверждает положения об их деятельности;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а также специальных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28) организует проведение внешкольных мероприятий республиканского значения;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28" w:name="z536"/>
      <w:bookmarkEnd w:id="28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30) исключен Законом РК от 13.01.2014 </w:t>
      </w:r>
      <w:hyperlink r:id="rId78" w:anchor="z12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159-V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32) осуществляет государственный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контроль 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33) исключен Законом РК от 24.10.2011 </w:t>
      </w:r>
      <w:hyperlink r:id="rId79" w:anchor="z8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34) разрабатывает и утверждает типовые квалификационные характеристики должностей педагогических работников и приравненных к ним лиц, за исключением педагогических работников и приравненных к ним лиц организаций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34-1) разрабатывает и утверждает правила педагогической этики;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29" w:name="z850"/>
      <w:bookmarkEnd w:id="29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35) разрабатывает и утверждает правила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30" w:name="z541"/>
      <w:bookmarkEnd w:id="30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36) исключен Законом РК от 04.07.2018 </w:t>
      </w:r>
      <w:hyperlink r:id="rId80" w:anchor="z18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36-1) присваивает ученые звания ассоциированного профессора (доцента), профессора;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31" w:name="z543"/>
      <w:bookmarkEnd w:id="31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37) исключен Законом РК от 10.07.2012 </w:t>
      </w:r>
      <w:hyperlink r:id="rId81" w:anchor="z59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36-V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38) организует переподготовку и повышение квалификации педагогических кадров;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38-1) разрабатывает и утверждает правила организации и проведения курсов повышения квалификации педагогических кадров;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38-2) утверждает образовательные программы курсов повышения квалификации педагогических кадров;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38-4) разрабатывает и утверждает правила признания организаций,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39) разрабатывает и утверждает отраслевую систему поощрения;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42) исключен Законом РК от 24.10.2011 </w:t>
      </w:r>
      <w:hyperlink r:id="rId82" w:anchor="z8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послесредним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высшего образования, в период зимних и летних каникул на междугородном железнодорожном и автомобильном транспорте (кроме такси);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44-2) осуществляет информационное обеспечение органов управления системой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44-3) организует разработку и утверждает правила организации и функционирования единой информационной системы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44-4) утверждает нормы расходов, типовые договора на обучение и прохождение стажировки по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44-6) формирует и утверждает перечень услуг, связанных с государственным образовательным заказом;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32" w:name="z556"/>
      <w:bookmarkEnd w:id="32"/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45) исключен Законом РК от 29.12.2014</w:t>
      </w:r>
      <w:hyperlink r:id="rId83" w:anchor="z241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269-V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01.01.2015);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33" w:name="z557"/>
      <w:bookmarkEnd w:id="33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45-1) исключен Законом РК от 29.09.2014 </w:t>
      </w:r>
      <w:hyperlink r:id="rId84" w:anchor="z104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34" w:name="z559"/>
      <w:bookmarkEnd w:id="34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45-3) исключен Законом РК от 29.09.2014 </w:t>
      </w:r>
      <w:hyperlink r:id="rId85" w:anchor="z104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46-1) организует разработку и утверждает методику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а также высшего и послевузовского образования с учетом кредитной технологии обучения (далее – методика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нормативного финансирования);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46-2) организует разработку и утверждает правила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а также высшего и послевузовского образования с учетом кредитной технологии обучения;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46-3) организует разработку и утверждает методику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ваучерно-модульной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системы повышения квалификации;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46-4) организует разработку и утверждает правила обеспечения дистанционного повышения квалификации;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46-5) разрабатывает и утверждает правила подтверждения уровня квалификации педагогов;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46-6) разрабатывает и утверждает правила целевой подготовки докторов философии (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PhD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35" w:name="z568"/>
      <w:bookmarkEnd w:id="35"/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46-8) исключен Законом РК от 04.07.2018 </w:t>
      </w:r>
      <w:hyperlink r:id="rId86" w:anchor="z20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36" w:name="z569"/>
      <w:bookmarkEnd w:id="36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46-9) исключен Законом РК от 13.11.2015 </w:t>
      </w:r>
      <w:hyperlink r:id="rId87" w:anchor="z9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46-10) разрабатывает и утверждает правила обучения в форме экстерната;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46-12) разрабатывает и утверждает правила организации дуального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обучения по согласованию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 заинтересованными государственными органами;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46-13) разрабатывает и утверждает правила распределения мест в общежитиях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46-15) исключен Законом РК от 05.07.2017 </w:t>
      </w:r>
      <w:hyperlink r:id="rId88" w:anchor="z22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88-VI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46-16) утверждает государственный образовательный заказ в республиканских организациях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46-18) разрабатывает и утверждает правила отбора претендентов для участия в стипендиальных программах;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46-19) утверждает перечень типов и видов организаций образования, в которых реализуется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нормативное финансирование;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Полномочия уполномоченного органа в области образования, предусмотренные </w:t>
      </w:r>
      <w:hyperlink r:id="rId89" w:anchor="z49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подпунктами 4)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0" w:anchor="z756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4-1)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1" w:anchor="z50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6)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2" w:anchor="z615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8-1)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3" w:anchor="z617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8-3)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4" w:anchor="z51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11)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5" w:anchor="z75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11-1)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6" w:anchor="z514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13)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7" w:anchor="z515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14)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8" w:anchor="z64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14-1)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99" w:anchor="z643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14-2)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0" w:anchor="z517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16)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1" w:anchor="z52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19)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2" w:anchor="z526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25)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3" w:anchor="z53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27)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4" w:anchor="z53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34)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5" w:anchor="z544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38)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6" w:anchor="z656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38-1)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7" w:anchor="z657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38-2)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8" w:anchor="z764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43-2)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09" w:anchor="z55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44-3)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10" w:anchor="z554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44-5)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</w:t>
      </w:r>
      <w:hyperlink r:id="rId111" w:anchor="z65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46-11)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12" w:anchor="z765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46-17)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13" w:anchor="z766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46-18)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14" w:anchor="z767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46-19)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и </w:t>
      </w:r>
      <w:hyperlink r:id="rId115" w:anchor="z768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46-20)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части первой настоящей статьи, не распространяются на военные, специальные учебные заведения.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5 с изменениями, внесенными законами РК от 17.07.2009 </w:t>
      </w:r>
      <w:hyperlink r:id="rId116" w:anchor="z1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N 188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(порядок введения в действие см. </w:t>
      </w:r>
      <w:hyperlink r:id="rId117" w:anchor="z4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 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); от 19.03.2010 </w:t>
      </w:r>
      <w:hyperlink r:id="rId118" w:anchor="z31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258-IV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; от 29.12.2010 </w:t>
      </w:r>
      <w:hyperlink r:id="rId119" w:anchor="z20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372-IV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06.01.2011 </w:t>
      </w:r>
      <w:hyperlink r:id="rId120" w:anchor="z25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378-IV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05.07.2011</w:t>
      </w:r>
      <w:hyperlink r:id="rId121" w:anchor="z8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452-IV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13.10.2011); от 15.07.2011 </w:t>
      </w:r>
      <w:hyperlink r:id="rId122" w:anchor="z60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461-IV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30.01.2012); от 24.10.2011 </w:t>
      </w:r>
      <w:hyperlink r:id="rId123" w:anchor="z5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(порядок введения в действие см. </w:t>
      </w:r>
      <w:hyperlink r:id="rId124" w:anchor="z29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 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); от 10.07.2012 </w:t>
      </w:r>
      <w:hyperlink r:id="rId125" w:anchor="z59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36-V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;о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т 13.06.2013 </w:t>
      </w:r>
      <w:hyperlink r:id="rId126" w:anchor="z42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102-V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127" w:anchor="z45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124-V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13.01.2014 </w:t>
      </w:r>
      <w:hyperlink r:id="rId128" w:anchor="z12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159-V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16.05.2014</w:t>
      </w:r>
      <w:hyperlink r:id="rId129" w:anchor="z45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203-V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(вводится в действие по истечении шести месяцев после дня его первого официального опубликования);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29.09.2014 </w:t>
      </w:r>
      <w:hyperlink r:id="rId130" w:anchor="z103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опубликования); от 29.12.2014</w:t>
      </w:r>
      <w:hyperlink r:id="rId131" w:anchor="z241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269-V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01.01.2015); от 19.05.2015 </w:t>
      </w:r>
      <w:hyperlink r:id="rId132" w:anchor="z2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315-V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133" w:anchor="z6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(порядок введения в действие см. </w:t>
      </w:r>
      <w:hyperlink r:id="rId134" w:anchor="z4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09.04.2016</w:t>
      </w:r>
      <w:hyperlink r:id="rId135" w:anchor="z11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136" w:anchor="z1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опубликования); от 18.04.2017 </w:t>
      </w:r>
      <w:hyperlink r:id="rId137" w:anchor="z32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58-VI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05.05.2017 </w:t>
      </w:r>
      <w:hyperlink r:id="rId138" w:anchor="z20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60-VI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05.07.2017 </w:t>
      </w:r>
      <w:hyperlink r:id="rId139" w:anchor="z21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88-VI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140" w:anchor="z13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141" w:anchor="z4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обороны Республики Казахстан по отношению к подведомственным им военным, специальным учебным заведениям осуществляют следующие полномочия: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разрабатывают и утверждают правила деятельности военных, специальных учебных заведений;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разрабатывают и утверждают типовые учебные планы по согласованию с уполномоченным органом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разрабатывают и утверждают типовые учебные программы, за исключением организаций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11) разрабатывают и утверждают правила организации и прохождения профессиональной практики и стажировки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военных, специальных учебных заведений;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разрабатывают и утверждают правила перевода и восстановления в военные, специальные учебные заведения;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разрабатывают и утверждают квалификационные характеристики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15) разрабатывают и утверждают требования к информационным системам 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интернет-ресурсам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военных, специальных учебных заведений;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16) утверждают перечни специальностей и квалификаций, образовательных программ, реализуемых в военных, специальных учебных заведениях;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17) определяют формы и технологии получения образования в военных, специальных учебных заведениях;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2 дополнена статьей 5-1 в соответствии с Законом РК от 13.11.2015 </w:t>
      </w:r>
      <w:hyperlink r:id="rId142" w:anchor="z9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изменением, внесенным Законом РК от 04.07.2018 </w:t>
      </w:r>
      <w:hyperlink r:id="rId143" w:anchor="z21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6. Компетенция местных представительных и исполнительных органов в области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Местные представительные органы: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1) исключен Законом РК от 03.07.2013 </w:t>
      </w:r>
      <w:hyperlink r:id="rId144" w:anchor="z45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124-V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2) принимают решение о льготном проезде обучающихся на общественном транспорте (кроме такси);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Местный исполнительный орган области: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1) исключен Законом РК от 03.07.2013 </w:t>
      </w:r>
      <w:hyperlink r:id="rId145" w:anchor="z46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124-V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1-1) реализует государственную политику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обеспечивает предоставление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обеспечивает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 детей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 специальным учебным программам;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4) обеспечивает обучение одаренных детей в специализированных организациях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бланками документов государственного образца об образовании и осуществляет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контроль 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их использованием;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5-1) исключен Законом РК от 13.06.2013 </w:t>
      </w:r>
      <w:hyperlink r:id="rId146" w:anchor="z42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102-V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специализированные общеобразовательные и специальные учебные программы, а также детские юношеские спортивные школы;</w:t>
      </w:r>
      <w:proofErr w:type="gramEnd"/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7) - 7-2) исключены Законом РК от 24.10.2011 </w:t>
      </w:r>
      <w:hyperlink r:id="rId147" w:anchor="z9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шести месяцев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утверждает государственный образовательный заказ на подготовку кадров с высшим и послевузовским образованием;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8-1) размещает государственный образовательный заказ на подготовку кадров с техническим и профессиональным,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послесредним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высшим и послевузовским образованием с учетом предложений региональных палат предпринимателей и заинтересованных организаций;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8-2) утверждает государственный образовательный заказ на среднее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8-3) утверждает государственный образовательный заказ на подготовку кадров с техническим и профессиональным,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послесредним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9) организует участие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едином национальном тестировании;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14) обеспечивает дополнительное образование детей, осуществляемое на областном уровне;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16) исключен Законом РК от 29.09.2014 </w:t>
      </w:r>
      <w:hyperlink r:id="rId148" w:anchor="z104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16-1) обеспечивает обследование психического здоровья детей и подростков и оказание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психолого-медико-педагогической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консультативной помощи;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17) обеспечивает реабилитацию и социальную адаптацию детей и подростков с проблемами в развитии;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трудоустройством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согласно представленным заявкам;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21) вносит предложения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 льготном проезде обучающихся на общественном транспорте (кроме такси);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22-1) осуществляет образовательный мониторинг;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23) обеспечивает функционирование Центров адаптации несовершеннолетних;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24) обеспечивает условия лицам, содержащимся в Центрах адаптации несовершеннолетних;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24-1) оказывает содействие попечительским советам;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24-2) организует кадровое обеспечение государственных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24-5) обеспечивает материально-техническую базу методических кабинетов областного уровня;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24-6) организует разработку и утверждает правила деятельности психологической службы в организациях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24-7) разрабатывает и утверждает типовые правила внутреннего распорядка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24-8)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24-9) выплачивает победителям конкурса – государственным организациям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грант "Лучшая организация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Местный исполнительный орган города республиканского значения и столицы: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1) исключен Законом РК от 03.07.2013 </w:t>
      </w:r>
      <w:hyperlink r:id="rId149" w:anchor="z46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124-V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организует учет детей дошкольного и школьного возраста, их обучение до получения ими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типа;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4) обеспечивает получение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6) - 6-2) исключены Законом РК от 24.10.2011 </w:t>
      </w:r>
      <w:hyperlink r:id="rId150" w:anchor="z10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шести месяцев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утверждает государственный образовательный заказ на подготовку кадров с высшим и послевузовским образованием;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7-1) утверждает государственный образовательный заказ на дошкольное воспитание и обучение, размер родительской платы;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7-2) утверждает государственный образовательный заказ на среднее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7-3) утверждает государственный образовательный заказ на подготовку кадров с техническим и профессиональным,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послесредним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8) организует участие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едином национальном тестировании;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обеспечивает дополнительное образование для детей;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заказа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на среднее образование в государственных предприятиях на праве хозяйственного ведения;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13) обеспечивает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 специальным учебным программам;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14) обеспечивает обучение одаренных детей в специализированных организациях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16) обеспечивает обследование психического здоровья детей и подростков и оказание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психолого-медико-педагогической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консультативной помощи населению;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17) обеспечивает реабилитацию и социальную адаптацию детей и подростков с проблемами в развитии;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23) вносит предложения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 льготном проезде обучающихся на общественном транспорте (кроме такси);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24) оказывает организациям дошкольного воспитания и обучения необходимую методическую и консультативную помощь;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24-1) организует разработку и утверждает правила деятельности психологической службы в организациях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24-2) разрабатывает и утверждает типовые правила внутреннего распорядка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и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бланками документов государственного образца об образовании и осуществляет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контроль 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их использованием;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25-2) осуществляет образовательный мониторинг;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25-3) оказывает содействие попечительским советам;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25-4) организует кадровое обеспечение государственных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25-5) обеспечивает методическое руководство психологической службой в организациях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25-8) обеспечивает материально-техническую базу методических кабинетов;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25-9) выплачивает победителям конкурса – государственным организациям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грант "Лучшая организация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26) обеспечивает функционирование Центров адаптации несовершеннолетних;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27) обеспечивает условия лицам, содержащимся в Центрах адаптации несовершеннолетних;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Местный исполнительный орган района (города областного значения):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1) исключен Законом РК от 03.07.2013 </w:t>
      </w:r>
      <w:hyperlink r:id="rId151" w:anchor="z46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124-V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типа;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организует участие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едином национальном тестировании;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организует учет детей дошкольного и школьного возраста, их обучение до получения ими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4-1) обеспечивает размещение государственного образовательного заказа на дошкольное воспитание и обучение;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proofErr w:type="gramEnd"/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6) - 6-2) исключены Законом РК от 24.10.2011 </w:t>
      </w:r>
      <w:hyperlink r:id="rId152" w:anchor="z11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шести месяцев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предшкольной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подготовки, организациям среднего образования в объеме, прогнозируемом органами образования на учебный год;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8-1) утверждает государственный образовательный заказ на дошкольное воспитание и обучение, размер родительской платы;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8-2) обеспечивает материально-техническую базу районных методических кабинетов;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8-3) утверждает государственный образовательный заказ на среднее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обеспечивает дополнительное образование для детей;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заказа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на среднее образование в государственных предприятиях на праве хозяйственного ведения;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15) содействует трудоустройству лиц, окончивших обучение в организациях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17) вносит предложения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 льготном проезде обучающихся на общественном транспорте (кроме такси);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18) оказывает организациям дошкольного воспитания и обучения и семьям необходимую методическую и консультативную помощь;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19-1) осуществляет образовательный мониторинг;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контроль 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их использованием;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20) исключен Законом РК от 24.10.2011 </w:t>
      </w:r>
      <w:hyperlink r:id="rId153" w:anchor="z11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21) исключен Законом РК от 24.10.2011 </w:t>
      </w:r>
      <w:hyperlink r:id="rId154" w:anchor="z11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21-1) осуществляет кадровое обеспечение государственных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21-2) обеспечивает методическое руководство психологической службой в организациях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21-3) выдает разрешение на обучение в форме экстерната в организациях основного среднего, общего среднего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      21-4) исключен Законом РК от 13.11.2015 </w:t>
      </w:r>
      <w:hyperlink r:id="rId155" w:anchor="z14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Аким района в городе, города областного, районного значения, поселка, села, сельского округа: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организует учет детей дошкольного и школьного возраста;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1-1) обеспечивает функционирование опорных школ (ресурсных центров);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Аким поселка, села, сельского округа в случае отсутствия школы в населенном пункте организует бесплатный подвоз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до ближайшей школы и обратно.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6 с изменениями, внесенными законами РК от 29.12.2010 </w:t>
      </w:r>
      <w:hyperlink r:id="rId156" w:anchor="z21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372-IV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05.07.2011</w:t>
      </w:r>
      <w:hyperlink r:id="rId157" w:anchor="z84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452-IV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13.10.2011); от 15.07.2011 </w:t>
      </w:r>
      <w:hyperlink r:id="rId158" w:anchor="z61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461-IV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(вводится в действие с 30.01.2012);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24.10.2011 </w:t>
      </w:r>
      <w:hyperlink r:id="rId159" w:anchor="z9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порядок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введения в действие см. </w:t>
      </w:r>
      <w:hyperlink r:id="rId160" w:anchor="z29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 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); от 13.06.2013 </w:t>
      </w:r>
      <w:hyperlink r:id="rId161" w:anchor="z42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102-V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162" w:anchor="z45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124-V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04.07.2013</w:t>
      </w:r>
      <w:hyperlink r:id="rId163" w:anchor="z6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130-V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29.09.2014 </w:t>
      </w:r>
      <w:hyperlink r:id="rId164" w:anchor="z104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165" w:anchor="z11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09.04.2016</w:t>
      </w:r>
      <w:hyperlink r:id="rId166" w:anchor="z11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167" w:anchor="z1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22.12.2016 </w:t>
      </w:r>
      <w:hyperlink r:id="rId168" w:anchor="z1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29-VI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01.01.2017); от 05.05.2017 </w:t>
      </w:r>
      <w:hyperlink r:id="rId169" w:anchor="z15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59-VI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05.05.2017 </w:t>
      </w:r>
      <w:hyperlink r:id="rId170" w:anchor="z20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60-VI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опубликования); от 05.07.2017 </w:t>
      </w:r>
      <w:hyperlink r:id="rId171" w:anchor="z22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88-VI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172" w:anchor="z21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173" w:anchor="z5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7. Информационное обеспечение органов управления системой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2. Единая информационная система образования включает в себя реестр образовательных программ, реализуемых организациями высшего и (или) послевузовского образования,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7 с изменениями, внесенными законами РК от 24.10.2011 </w:t>
      </w:r>
      <w:hyperlink r:id="rId174" w:anchor="z11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04.07.2018 </w:t>
      </w:r>
      <w:hyperlink r:id="rId175" w:anchor="z22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8. Государственные гарантии в области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 </w:t>
      </w:r>
      <w:hyperlink r:id="rId176" w:anchor="z3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Конституцией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Государственный контроль за качеством образования обеспечивается путем создания и обеспечения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функционирования национальной системы оценки качества образования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37" w:name="z857"/>
      <w:bookmarkEnd w:id="37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Государство обеспечивает получение гражданами Республики Казахстан бесплатного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образования, если образование каждого из этих уровней гражданин Республики Казахстан получает впервые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за исключением образования, получаемого в военных, специальных учебных заведениях.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начального, основного среднего и общего среднего образования в порядке, установленном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2-2. Государство создает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обеспечение студентов, магистрантов и докторантов местами в общежитиях.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В целях обеспечения доступности получения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К категории граждан Республики Казахстан, которым оказывается социальная помощь, относятся: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дети-сироты, дети, оставшиеся без попечения родителей;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дети с ограниченными возможностями в развитии, инвалиды и инвалиды с детства, дети-инвалиды;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дети из многодетных семей;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дети, находящиеся в центрах адаптации несовершеннолетних;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дети, проживающие в школах-интернатах общего и санаторного типов, интернатах при школах;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6) дети, воспитывающиеся и обучающиеся в специализированных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организациях образования для одаренных детей;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7) воспитанники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иные категории граждан, определяемые законами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иные категории граждан, определяемые по решению Правительства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7. Государство гарантирует функционирование малокомплектных школ 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8. Государство создает необходимые условия одаренным гражданам Республики Казахстан для получения элитарного образования, в том числе за рубежом.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8 с изменениями, внесенными законами РК от 22.07.2011 </w:t>
      </w:r>
      <w:hyperlink r:id="rId177" w:anchor="z10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478-IV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178" w:anchor="z11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179" w:anchor="z61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553-IV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14.01.2013 </w:t>
      </w:r>
      <w:hyperlink r:id="rId180" w:anchor="z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68-V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21.05.2013 </w:t>
      </w:r>
      <w:hyperlink r:id="rId181" w:anchor="z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93-V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14.01.2014 </w:t>
      </w:r>
      <w:hyperlink r:id="rId182" w:anchor="z1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161-V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29.09.2014 </w:t>
      </w:r>
      <w:hyperlink r:id="rId183" w:anchor="z104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239-V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опубликования); от 13.11.2015 </w:t>
      </w:r>
      <w:hyperlink r:id="rId184" w:anchor="z14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24.11.2015 </w:t>
      </w:r>
      <w:hyperlink r:id="rId185" w:anchor="z33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419-V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186" w:anchor="z38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с 01.01.2016); от 04.12.2015 </w:t>
      </w:r>
      <w:hyperlink r:id="rId187" w:anchor="z6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435-V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188" w:anchor="z12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в действие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01.01.2016);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09.04.2016</w:t>
      </w:r>
      <w:hyperlink r:id="rId189" w:anchor="z11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190" w:anchor="z1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опубликования); от 25.12.2017 </w:t>
      </w:r>
      <w:hyperlink r:id="rId191" w:anchor="z72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122-VI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01.01.2018); от 04.07.2018 </w:t>
      </w:r>
      <w:hyperlink r:id="rId192" w:anchor="z22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193" w:anchor="z7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lastRenderedPageBreak/>
        <w:t>Статья 8-1. Минимальные социальные стандарты в сфере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 </w:t>
      </w:r>
      <w:hyperlink r:id="rId194" w:anchor="z32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Законом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 "О минимальных социальных стандартах и их гарантиях".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2 дополнена статьей 8-1 в соответствии с Законом РК от 19.05.2015 </w:t>
      </w:r>
      <w:hyperlink r:id="rId195" w:anchor="z2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315-V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8-2. Государственная монополия в сфере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2 дополнена статьей 8-2 в соответствии с Законом РК от 13.11.2015 </w:t>
      </w:r>
      <w:hyperlink r:id="rId196" w:anchor="z15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9. Язык обучения и воспитания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Языковая политика в организациях образования осуществляется в соответствии с </w:t>
      </w:r>
      <w:hyperlink r:id="rId197" w:anchor="z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Конституцией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 и законодательством Республики Казахстан о языках.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Все организации образования, независимо от форм собственности, должны обеспечить знание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9 с изменениями, внесенными законами РК от 24.10.2011 </w:t>
      </w:r>
      <w:hyperlink r:id="rId198" w:anchor="z12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09.04.2016 </w:t>
      </w:r>
      <w:hyperlink r:id="rId199" w:anchor="11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01.01.2017).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9-1. Аккредитация организаций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Аккредитация организации образования осуществляется на добровольной основе.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Организация образования самостоятельна в выборе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Решение о проведении аккредитации или об отказе в проведении аккредитации принимается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органом по результатам рассмотрения заявлений организацией образования и представленных документов, перечень которых определяется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Условия и сроки проведения аккредитации определяются в договоре о проведении аккредитации между организацией образования 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органом.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38" w:name="z430"/>
      <w:bookmarkEnd w:id="38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3. Исключен Законом РК от 04.07.2018 </w:t>
      </w:r>
      <w:hyperlink r:id="rId200" w:anchor="z23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Аккредитация организации образования проводится за счет средств организации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5. Организации образования вправе пройти институциональную и (или) специализированную аккредитации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органах, внесенных в реестр признанных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39" w:name="z433"/>
      <w:bookmarkEnd w:id="39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6. Исключен Законом РК от 04.07.2018 </w:t>
      </w:r>
      <w:hyperlink r:id="rId201" w:anchor="z2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2 дополнена статьей 9-1 в соответствии с Законом РК от 24.10.2011 </w:t>
      </w:r>
      <w:hyperlink r:id="rId202" w:anchor="z13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Законом РК от 04.07.2018 </w:t>
      </w:r>
      <w:hyperlink r:id="rId203" w:anchor="z23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3. СИСТЕМА ОБРАЗОВАНИЯ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10. Понятие системы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Система образования Республики Казахстан представляет собой совокупность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взаимодействующих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государственных общеобязательных стандартов образования и образовательных программ, обеспечивающих преемственность уровней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организаций образования, независимо от типов и видов, реализующих образовательные программы;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объединений субъектов образовательной деятельности.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10 с изменениями, внесенными законами РК от 24.10.2011 </w:t>
      </w:r>
      <w:hyperlink r:id="rId204" w:anchor="z13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05" w:anchor="z15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11. Задачи системы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Задачами системы образования являются: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приобщение к достижениям отечественной и мировой культуры; изучение истории, обычаев и традиций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казахского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других народов республики; овладение государственным, русским, иностранным языками;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обеспечение повышения социального статуса педагогических работников;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расширение автономности, самостоятельности организаций образования, демократизация управления образованием;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функционирование национальной системы оценки качества образования, отвечающей потребностям общества и экономики;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интеграция образования, науки и производства;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12) обеспечение профессиональной мотивации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14) создание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11 с изменениями, внесенными законами РК от 24.10.2011 </w:t>
      </w:r>
      <w:hyperlink r:id="rId206" w:anchor="z13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07" w:anchor="z15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02.07.2018 </w:t>
      </w:r>
      <w:hyperlink r:id="rId208" w:anchor="z35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165-VI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12. Уровни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дошкольное воспитание и обучение;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начальное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основное среднее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среднее образование (общее среднее образование, техническое и профессиональное образование);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высшее образование;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послевузовское образование.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12 с изменениями, внесенными Законом РК от 13.11.2015 </w:t>
      </w:r>
      <w:hyperlink r:id="rId209" w:anchor="z16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4. СОДЕРЖАНИЕ ОБРАЗОВАНИЯ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13. Понятие содержания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13 с изменениями, внесенными Законом РК от 13.11.2015 </w:t>
      </w:r>
      <w:hyperlink r:id="rId210" w:anchor="z16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lastRenderedPageBreak/>
        <w:t>Статья 14. Образовательные программы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Заголовок статьи 14 с изменениями, внесенными Законом РК от 13.11.2015 </w:t>
      </w:r>
      <w:hyperlink r:id="rId211" w:anchor="z163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Образовательные программы в зависимости от содержания и их направления (назначения) подразделяются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общеобразовательные (типовые, рабочие);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профессиональные (типовые, рабочие);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дополнительные.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зависимости от содержания общеобразовательные учебные программы подразделяются на учебные программы: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дошкольного воспитания и обучения;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начального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основного среднего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общего среднего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психолого-медико-педагогических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консультаций.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зависимости от содержания профессиональные программы подразделяются на образовательные программы: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технического и профессионального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высшего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послевузовского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40" w:name="z110"/>
      <w:bookmarkEnd w:id="40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7. Исключен Законом РК от 13.11.2015 </w:t>
      </w:r>
      <w:hyperlink r:id="rId212" w:anchor="z17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14 с изменениями, внесенными законами РК от 19.01.2011 № </w:t>
      </w:r>
      <w:hyperlink r:id="rId213" w:anchor="z14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395-IV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214" w:anchor="z14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10.07.2012 </w:t>
      </w:r>
      <w:hyperlink r:id="rId215" w:anchor="z59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36-V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13.01.2015 </w:t>
      </w:r>
      <w:hyperlink r:id="rId216" w:anchor="z1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276-V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(вводится в действие по истечении </w:t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десяти календарных дней после дня его первого официального опубликования); от 13.11.2015 </w:t>
      </w:r>
      <w:hyperlink r:id="rId217" w:anchor="z16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218" w:anchor="z23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15. Общеобразовательные учебные программы дошкольного воспитания и обучения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Общеобразовательные учебные программы дошкольного воспитания и обучения: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Общеобразовательные учебные программы основного среднего образования направлены на освоение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Общеобразовательная учебная программа включает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предпрофильную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подготовку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Изучение содержания каждого предмета завершается на уровне основного среднего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Срок освоения общеобразовательной учебной программы основного среднего образования – пять лет.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Срок освоения общеобразовательной учебной программы общего среднего образования - два года.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16 с изменениями, внесенными законами РК от 24.10.2011 </w:t>
      </w:r>
      <w:hyperlink r:id="rId219" w:anchor="z14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20" w:anchor="z17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17. Образовательные программы технического и профессионального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Заголовок статьи 17 с изменениями, внесенными Законом РК от 13.11.2015 </w:t>
      </w:r>
      <w:hyperlink r:id="rId221" w:anchor="z18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41" w:name="z858"/>
      <w:bookmarkEnd w:id="41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2. Образовательные программы технического и профессионального образования в зависимости от их содержания и уровня подготовки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делятся на образовательные программы: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предусматривающие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подготовку квалифицированных рабочих кадров.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Содержание образовательных программ предусматривает изучение общеобразовательных,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общегуманитарных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общепрофессиональных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общегуманитарных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общепрофессиональных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специальных дисциплин, прохождение производственного обучения и профессиональной практики с присвоением рабочих квалификаций;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предусматривающие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подготовку специалистов среднего звена.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Содержание образовательных программ предусматривает изучение общеобразовательных, социально-экономических,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общегуманитарных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общепрофессиональных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общегуманитарных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общепрофессиональных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подготовки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42" w:name="z863"/>
      <w:bookmarkEnd w:id="42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4. Образовательные программы технического и профессионального образования для граждан, имеющих общее среднее образование, предусматривают изучение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общепрофессиональных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17 в редакции Закона РК от 24.10.2011 </w:t>
      </w:r>
      <w:hyperlink r:id="rId222" w:anchor="z14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законами РК от 13.11.2015 </w:t>
      </w:r>
      <w:hyperlink r:id="rId223" w:anchor="z17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224" w:anchor="z7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18. Специализированные общеобразовательные учебные программы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основ наук, культуры, искусства, спорта, военного дела, развитие их творческого потенциала и дарований.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19. Специальные учебные программы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Заголовок в редакции Закона РК от 24.10.2011 </w:t>
      </w:r>
      <w:hyperlink r:id="rId225" w:anchor="z14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Законом РК от 13.11.2015 </w:t>
      </w:r>
      <w:hyperlink r:id="rId226" w:anchor="z185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психолого-медико-педагогических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консультаций.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19 с изменениями, внесенными законами РК от 24.10.2011 </w:t>
      </w:r>
      <w:hyperlink r:id="rId227" w:anchor="z14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28" w:anchor="z18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02.07.2018 </w:t>
      </w:r>
      <w:hyperlink r:id="rId229" w:anchor="z36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165-VI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 xml:space="preserve">Статья 20. Образовательные программы </w:t>
      </w:r>
      <w:proofErr w:type="spellStart"/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 xml:space="preserve">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43" w:name="z864"/>
      <w:bookmarkEnd w:id="43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1. Образовательные программы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44" w:name="z865"/>
      <w:bookmarkEnd w:id="44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2. Содержание образовательных программ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бакалавриата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20 в редакции Закона РК от 13.11.2015 </w:t>
      </w:r>
      <w:hyperlink r:id="rId230" w:anchor="z19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 </w:t>
      </w:r>
      <w:hyperlink r:id="rId231" w:anchor="z8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21. Образовательные программы высшего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Лица, завершившие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 по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Образовательные программы высшего образования включают дисциплины обязательного компонента и компонента по выбору.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В рамках компонента по выбору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обучающийся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при определении индивидуальной траектории обучения может выбирать: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дисциплины по основной образовательной программе;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дисциплины по дополнительной образовательной программе.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Перечень образовательных программ высшего образования содержится в реестре образовательных программ.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4. Для граждан Республики Казахстан, имеющих техническое и профессиональное,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Правила подготовки медицинских кадров в интернатуре утверждаются уполномоченным органом в области здравоохранения.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21 в редакции Закона РК от 13.11.2015 </w:t>
      </w:r>
      <w:hyperlink r:id="rId232" w:anchor="z19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 </w:t>
      </w:r>
      <w:hyperlink r:id="rId233" w:anchor="z24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22. Образовательные программы послевузовского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Заголовок статьи 22 в редакции Закона РК от 13.11.2015 </w:t>
      </w:r>
      <w:hyperlink r:id="rId234" w:anchor="z193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Перечень образовательных программ послевузовского образования содержится в реестре образовательных программ.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Освоение профессиональной учебной программы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резидентуры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является обязательным условием допуска к клинической практике граждан, получивших высшее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22 с изменениями, внесенными законами РК от 13.11.2015 </w:t>
      </w:r>
      <w:hyperlink r:id="rId235" w:anchor="z19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236" w:anchor="z25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23. Образовательные программы дополнительного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Заголовок статьи 23 с изменениями, внесенными Законом РК от 13.11.2015 </w:t>
      </w:r>
      <w:hyperlink r:id="rId237" w:anchor="z204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Образовательные программы дополнительного образования в военных, специальных учебных заведениях, реализующих образовательные 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правоохранительных органах, Министерстве обороны и органах национальной безопасности Республики Казахстан.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Образовательные программы дополнительного образования в зависимости от содержания и направленности подразделяются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программы дополнительного образования обучающихся и воспитанников;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программы переподготовки и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постдокторские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23 с изменениями, внесенными законами РК от 24.10.2011 </w:t>
      </w:r>
      <w:hyperlink r:id="rId238" w:anchor="z15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39" w:anchor="z20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240" w:anchor="z25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lastRenderedPageBreak/>
        <w:t>Статья 24. Образование взрослых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Статья 24 исключена Законом РК от 24.10.2011 </w:t>
      </w:r>
      <w:hyperlink r:id="rId241" w:anchor="z16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25. Экспериментальные образовательные программы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Заголовок статьи 25 с изменениями, внесенными Законом РК от 13.11.2015 </w:t>
      </w:r>
      <w:hyperlink r:id="rId242" w:anchor="z206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25 с изменениями, внесенными Законом РК от 13.11.2015 </w:t>
      </w:r>
      <w:hyperlink r:id="rId243" w:anchor="z20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5. ОРГАНИЗАЦИЯ ОБРАЗОВАТЕЛЬНОЙ ДЕЯТЕЛЬНОСТИ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26. Общие требования к приему обучающихся и воспитанников в организации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Порядок приема на обучение в дошкольные организации, организации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(или) послевузовского образования определяется типовыми правилами приема в организации образования соответствующего типа, за исключением военных, специальных учебных заведений.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45" w:name="z437"/>
      <w:bookmarkEnd w:id="45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1-1. Исключен Законом РК от 04.07.2018 </w:t>
      </w:r>
      <w:hyperlink r:id="rId244" w:anchor="z27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Прием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4.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 с учетом возрастных ограничений, установленных законодательством Республики Казахстан.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 гражданами Республики Казахстан, которым присуждена международная стипендия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", заключается договор на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 по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лица, награжденные знаком "Алтын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белгі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46" w:name="z440"/>
      <w:bookmarkEnd w:id="46"/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2) исключен Законом РК от 13.11.2015 </w:t>
      </w:r>
      <w:hyperlink r:id="rId245" w:anchor="z21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2-1) лица, имеющие документы об образовании организаций образования,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подтвердившие квалификацию и имеющие стаж работы по специальности не менее одного года;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документы об образовании (свидетельства, аттестаты, дипломы) с отличием.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6. Прием на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 по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образовательным программам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осуществляется на условиях, определяемых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7. Прием на обучение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организаций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8.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высшего образования, предусматривается квота приема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для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граждан из числа инвалидов I, II групп, инвалидов с детства, детей-инвалидов;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лиц, приравненных по льготам и гарантиям к участникам и инвалидам Великой Отечественной войны;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граждан из числа сельской молодежи на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 по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образовательным программам, определяющим социально-экономическое развитие села;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лиц казахской национальности, не являющихся гражданами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9. Прием на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 по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9-1. Порядок приема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организации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11. Прием на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 государственному образовательному заказу по отдельным специальностям или образовательным программам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12. Порядок приема на обучение в организации образования в части, не урегулированной настоящим Законом и соответствующими типовыми правилами приема,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устанавливается учредителем или учредителями (органом государственного управления) организации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13. С лицами, поступившими на обучение, организацией образования, реализующей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образования, за исключением военных, специальных учебных заведений, заключается договор, типовая форма которого утверждается уполномоченным органом в области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26 с изменениями, внесенными законами РК от 19.01.2011 № </w:t>
      </w:r>
      <w:hyperlink r:id="rId246" w:anchor="z14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395-IV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247" w:anchor="z16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21.07.2015 </w:t>
      </w:r>
      <w:hyperlink r:id="rId248" w:anchor="z3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337-V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13.11.2015 </w:t>
      </w:r>
      <w:hyperlink r:id="rId249" w:anchor="z20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(порядок введения в действие см. </w:t>
      </w:r>
      <w:hyperlink r:id="rId250" w:anchor="z4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 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); от 24.11.2015 </w:t>
      </w:r>
      <w:hyperlink r:id="rId251" w:anchor="z10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421-V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252" w:anchor="z10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433-V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253" w:anchor="z13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с 01.01.2016); от 09.04.2016</w:t>
      </w:r>
      <w:hyperlink r:id="rId254" w:anchor="z11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255" w:anchor="z1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16.05.2018 </w:t>
      </w:r>
      <w:hyperlink r:id="rId256" w:anchor="z17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155-VI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02.07.2018 </w:t>
      </w:r>
      <w:hyperlink r:id="rId257" w:anchor="z36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165-VI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опубликования); от 04.07.2018 </w:t>
      </w:r>
      <w:hyperlink r:id="rId258" w:anchor="z26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27. Формы получения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В зависимости от содержания образовательных программ с учетом потребностей и возможностей личности, создания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условий доступности получения каждого уровня образования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27 с изменениями, внесенными законами РК от 24.10.2011 </w:t>
      </w:r>
      <w:hyperlink r:id="rId259" w:anchor="z17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60" w:anchor="z22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28. Организация учебно-воспитательного процесса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5. Порядок организации образовательной деятельности в организациях образования, время обучения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граждан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6.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7. В целях контроля за освоением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8. Освоение образовательных программ основного среднего, общего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 завершается обязательной итоговой аттестацией обучающихся.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10. Особенности итоговой аттестации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28 с изменениями, внесенными законами РК от 24.10.2011 </w:t>
      </w:r>
      <w:hyperlink r:id="rId261" w:anchor="z17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62" w:anchor="z22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263" w:anchor="z10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433-V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264" w:anchor="z13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с 01.01.2016); от 09.04.2016 </w:t>
      </w:r>
      <w:hyperlink r:id="rId265" w:anchor="11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01.01.2017);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266" w:anchor="z27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267" w:anchor="z8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29. Организация учебно-методической и научно-методической работы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Заголовок с изменением, внесенным Законом РК от 24.10.2011 </w:t>
      </w:r>
      <w:hyperlink r:id="rId268" w:anchor="z175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Руководство учебно-методической и научно-методической работой возлагается: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в организациях образования,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по профилям;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организациях высшего и (или) послевузовского образования, за исключением военных, специальных учебных заведений, – на учебно-методические объединения по направлениям подготовки кадров.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Руководство учебно-методической работой учебно-методических объединений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по профилям возлагается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на республиканский учебно-методический совет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29 с изменениями, внесенными законами РК от 24.10.2011 </w:t>
      </w:r>
      <w:hyperlink r:id="rId269" w:anchor="z17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70" w:anchor="z23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271" w:anchor="z28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272" w:anchor="z9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30. Дошкольное воспитание и обучение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Дошкольное воспитание детей до шести лет осуществляется в семье или с одного года до достижения школьного возраста в дошкольных организациях.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Дошкольное воспитание детей с особыми образовательными потребностями осуществляется до достижения школьного возраста в дошкольных организациях с учетом заключения и рекомендаций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психолого-медико-педагогической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консультации.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Дошкольное обучение осуществляется с пяти лет в виде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предшкольной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подготовки детей к обучению в школе.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Предшкольная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подготовка обязательна и осуществляется в семье, дошкольных организациях,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классах общеобразовательных школ, лицеев и гимназий.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Предшкольная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подготовка в государственных организациях образования является бесплатной.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30 в редакции Закона РК от 24.10.2011 </w:t>
      </w:r>
      <w:hyperlink r:id="rId273" w:anchor="z18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изменением, внесенным Законом РК от 02.07.2018 </w:t>
      </w:r>
      <w:hyperlink r:id="rId274" w:anchor="z36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165-VI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31. Начальное, основное среднее и общее среднее образование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 </w:t>
      </w:r>
      <w:bookmarkStart w:id="47" w:name="z189"/>
      <w:bookmarkEnd w:id="47"/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Примечание РЦПИ!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Пункт 1 предусмотрен в редакции Закона РК от 09.04.2016 </w:t>
      </w:r>
      <w:hyperlink r:id="rId275" w:anchor="z11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</w:t>
      </w:r>
      <w:hyperlink r:id="rId276" w:anchor="z136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в действие с 01.01.2019).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На обучение в 1 класс принимаются дети с шести (семи) лет.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31 с изменениями, внесенными законами РК от 24.10.2011 </w:t>
      </w:r>
      <w:hyperlink r:id="rId277" w:anchor="z18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78" w:anchor="z2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18.04.2017 </w:t>
      </w:r>
      <w:hyperlink r:id="rId279" w:anchor="z32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58-VI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32. Техническое и профессиональное образование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  <w:proofErr w:type="gramEnd"/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48" w:name="z194"/>
      <w:bookmarkEnd w:id="48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2. Исключен Законом РК от 24.10.2011 </w:t>
      </w:r>
      <w:hyperlink r:id="rId280" w:anchor="z18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"специалист среднего звена".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32 с изменениями, внесенными законами РК от 24.10.2011 </w:t>
      </w:r>
      <w:hyperlink r:id="rId281" w:anchor="z18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82" w:anchor="z23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283" w:anchor="z9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32-1. Профессиональная подготовка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1. Профессиональная подготовка направлена на ускоренное приобретение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49" w:name="z870"/>
      <w:bookmarkEnd w:id="49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50" w:name="z871"/>
      <w:bookmarkEnd w:id="50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5 дополнена статьей 32-1 в соответствии с Законом РК от 24.10.2011 </w:t>
      </w:r>
      <w:hyperlink r:id="rId284" w:anchor="z18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Законом РК от 04.07.2018 </w:t>
      </w:r>
      <w:hyperlink r:id="rId285" w:anchor="z9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 xml:space="preserve">Статья 33. </w:t>
      </w:r>
      <w:proofErr w:type="spellStart"/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Послесреднее</w:t>
      </w:r>
      <w:proofErr w:type="spellEnd"/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 xml:space="preserve"> образование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Образовательные программы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реализуются в колледжах и высших колледжах.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Подготовка кадров по образовательным программам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осуществляется по специальностям, перечень которых утверждается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Обучающемуся, прошедшему итоговую аттестацию по освоению образовательной программы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присваивается квалификация "прикладной бакалавр".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33 с изменениями, внесенными законами РК от 24.10.2011 </w:t>
      </w:r>
      <w:hyperlink r:id="rId286" w:anchor="z19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87" w:anchor="z24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288" w:anchor="z10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34. Высшие технические школы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lastRenderedPageBreak/>
        <w:t>      Сноска. Статья 34 исключена Законом РК от 24.10.2011 </w:t>
      </w:r>
      <w:hyperlink r:id="rId289" w:anchor="z19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35. Высшее образование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Высшее образование приобретается гражданами, имеющими общее среднее или техническое и профессиональное, или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образование. Гражданин имеет право на получение на конкурсной основе бесплатного высшего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Образовательные программы высшего образования реализуются в организациях высшего и (или) послевузовского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Пункт 2 предусмотрено дополнить частью второй в соответствии с Законом РК от 04.07.2018 </w:t>
      </w:r>
      <w:hyperlink r:id="rId290" w:anchor="z28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01.01.2019).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Обеспечение учебного процесса по образовательным программам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осуществляется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доходов, полученных организациями высшего и (или) послевузовского образования от реализации платных услуг.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инновационно-образовательные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консорциумы.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35 с изменениями, внесенными законами РК от 15.07.2011 </w:t>
      </w:r>
      <w:hyperlink r:id="rId291" w:anchor="z62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461-IV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30.01.2012); от 24.10.2011 </w:t>
      </w:r>
      <w:hyperlink r:id="rId292" w:anchor="z19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93" w:anchor="z24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294" w:anchor="z28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36. Послевузовское образование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1. Послевузовское образование приобретается гражданами, имеющими высшее образование.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Пункт 1 предусмотрено дополнить частью второй в соответствии с Законом РК от 04.07.2018 </w:t>
      </w:r>
      <w:hyperlink r:id="rId295" w:anchor="z29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01.01.2019).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Послевузовское образование осуществляется в магистратуре,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научно-педагогическому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 сроком обучения не менее двух лет;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профильному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 сроком обучения не менее одного года.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Подготовка кадров в докторантуре осуществляется на базе образовательных программ магистратуры по двум направлениям: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научно-педагогическому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 сроком обучения не менее трех лет;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профильному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 сроком обучения не менее трех лет.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PhD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), доктора по профилю проходят подготовку в докторантуре военных, специальных учебных заведений не менее трех лет.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5. Послевузовское медицинское и фармацевтическое образование включает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резидентуру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магистратуру и докторантуру.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осуществляется углубленная подготовка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 клиническим специальностям продолжительностью обучения от двух до четырех лет в зависимости от специализации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. Правила подготовки медицинских кадров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утверждаются уполномоченным органом в области здравоохранения.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36 с изменениями, внесенными законами РК от 24.10.2011 </w:t>
      </w:r>
      <w:hyperlink r:id="rId296" w:anchor="z19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297" w:anchor="z62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553-IV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98" w:anchor="z25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299" w:anchor="z29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37. Дополнительное образование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Получение взрослыми дополнительного объема знаний и навыков осуществляется через дополнительное и неформальное образование.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Реализация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постдокторских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программами, утверждаемыми уполномоченным органом в области здравоохранения.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6. Граждане Республики Казахстан вправе участвовать в конкурсе на присуждение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 для прохождения стажировки с учетом возрастных ограничений, установленных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 гражданами Республики Казахстан, прошедшими конкурсный отбор, заключается договор о прохождении стажировки.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7. Организация, осуществляющая комплекс мероприятий по администрированию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", созданная Правительством Республики Казахстан: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проводит информационное сопровождение мероприятий по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осуществляет организацию и проведение приема документов претендентов на присуждение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осуществляет комплекс мероприятий по организации отбора претендентов на конкурсной основе;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заключает договоры обучения, залога и (или) гарантии;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осуществляет организацию и мониторинг академического обучения и прохождения стажировок стипендиатами;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обеспечивает финансирование расходов, связанных с организацией обучения и прохождения стажировок;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осуществляет мониторинг выполнения стипендиатами условий договора в части отработки на территории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заключает договоры с международными партнерами, зарубежными учебными заведениями на организацию обучения стипендиатов.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37 в редакции Закона РК от 24.10.2011 </w:t>
      </w:r>
      <w:hyperlink r:id="rId300" w:anchor="z19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законами РК от 21.07.2015 </w:t>
      </w:r>
      <w:hyperlink r:id="rId301" w:anchor="z3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337-V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302" w:anchor="z25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303" w:anchor="z29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37-1. Индивидуальная педагогическая деятельность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Индивидуальная педагогическая деятельность не лицензируется.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      Сноска. Глава 5 дополнена статьей 37-1 в соответствии с Законом РК от 24.10.2011 </w:t>
      </w:r>
      <w:hyperlink r:id="rId304" w:anchor="z19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 xml:space="preserve">Статья 38. Профессиональная практика </w:t>
      </w:r>
      <w:proofErr w:type="gramStart"/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обучающихся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Профессиональная практика обучающихся является составной частью образовательных программ подготовки кадров.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51" w:name="z874"/>
      <w:bookmarkEnd w:id="51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договорах определяются обязанности и ответственность организаций образования, предприятий (организаций), являющихся базами практики, и обучающихся.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52" w:name="z876"/>
      <w:bookmarkEnd w:id="52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заключенными договорами.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6. Прохождение профессиональной практики обязательно со второго курса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обучения по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38 с изменениями, внесенными законами РК от 13.11.2015 </w:t>
      </w:r>
      <w:hyperlink r:id="rId305" w:anchor="z26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306" w:anchor="z10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39. Документы об образовании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В Республике Казахстан действуют следующие виды документов об образовании: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Подпункт 1) предусмотрен в редакции Закона РК от 09.04.2016 </w:t>
      </w:r>
      <w:hyperlink r:id="rId307" w:anchor="z12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</w:t>
      </w:r>
      <w:hyperlink r:id="rId308" w:anchor="z1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в действие с 01.01.2021).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документы об образовании государственного образца;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документы об образовании автономных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3) документы об образовании собственного образца.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Все виды документов об образовании содержат защитные знаки.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 </w:t>
      </w:r>
      <w:bookmarkStart w:id="53" w:name="z221"/>
      <w:bookmarkEnd w:id="53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Пункт 3 предусмотрен в редакции Закона РК от 13.11.2015 </w:t>
      </w:r>
      <w:hyperlink r:id="rId309" w:anchor="z26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01.01.2021).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Пункт 3 предусмотрен в редакции Закона РК от 09.04.2016 </w:t>
      </w:r>
      <w:hyperlink r:id="rId310" w:anchor="z12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</w:t>
      </w:r>
      <w:hyperlink r:id="rId311" w:anchor="z1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в действие с 01.01.2021).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Данная редакция пункта 3 действует с 01.01.2017 до 01.01.2021 Законом РК от 13.11.2015 </w:t>
      </w:r>
      <w:hyperlink r:id="rId312" w:anchor="z44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Документы об образовании государственного образца выдают обучающимся, прошедшим итоговую аттестацию: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а также высшего и послевузовского образования в военных, специальных учебных заведениях и прошедшие государственную аттестацию;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военных, специальных учебных заведений, и прошедшие аккредитацию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органах, внесенных в реестр признанных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 </w:t>
      </w:r>
      <w:bookmarkStart w:id="54" w:name="z713"/>
      <w:bookmarkEnd w:id="54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Статью 39 предусмотрено дополнить пунктом 3-1 в соответствии с Законом РК от 09.04.2016 </w:t>
      </w:r>
      <w:hyperlink r:id="rId313" w:anchor="z12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</w:t>
      </w:r>
      <w:hyperlink r:id="rId314" w:anchor="z1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в действие с 01.01.2021).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Документы об образовании автономных организаций образования выдают автономные организации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4-1. Организации образования, реализующие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по итогам освоения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 </w:t>
      </w:r>
      <w:bookmarkStart w:id="55" w:name="z463"/>
      <w:bookmarkEnd w:id="55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Пункт 5 предусмотрен в редакции Закона РК от 13.11.2015 </w:t>
      </w:r>
      <w:hyperlink r:id="rId315" w:anchor="z26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01.01.2021).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Пункт 5 предусмотрен в редакции Закона РК от 09.04.2016 </w:t>
      </w:r>
      <w:hyperlink r:id="rId316" w:anchor="z12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</w:t>
      </w:r>
      <w:hyperlink r:id="rId317" w:anchor="z1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в действие с 01.01.2021).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Данная редакция пункта 5 действует до 01.01.2021 Законом РК от 13.11.2015 </w:t>
      </w:r>
      <w:hyperlink r:id="rId318" w:anchor="z44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Документы об образовании собственного образца вправе выдавать: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организации образования, имеющие особый статус;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Форма и требования к заполнению документов об образовании собственного образца определяются организацией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Обучающимся, не завершившим образование либо не прошедшим итоговую аттестацию, выдается справка установленного образца.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При отсутствии международных договоров (соглашений)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нострификация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Болашак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", признаются в Республике Казахстан без прохождения процедур признания или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нострификации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39 в редакции Закона РК от 13.11.2015 </w:t>
      </w:r>
      <w:hyperlink r:id="rId319" w:anchor="z26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 </w:t>
      </w:r>
      <w:hyperlink r:id="rId320" w:anchor="z31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321" w:anchor="z11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6. СУБЪЕКТЫ ОБРАЗОВАТЕЛЬНОЙ ДЕЯТЕЛЬНОСТИ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lastRenderedPageBreak/>
        <w:t>Статья 40. Организации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Право на занятие образовательной деятельностью возникает у организаций образования: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2-1.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 случае неполучения лицензии на занятие образовательной деятельностью в течение шести месяцев с момента государственной регистрации в качестве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юридического лица организация образования ликвидируется в судебном порядке.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Организации образования в зависимости от реализуемых образовательных программ могут быть следующих типов: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дошкольные организации;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организации среднего образования (начального, основного среднего, общего среднего);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организации технического и профессионального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4) организации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      </w:t>
      </w:r>
      <w:bookmarkStart w:id="56" w:name="z469"/>
      <w:bookmarkEnd w:id="56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5) исключен Законом РК от 04.07.2018 </w:t>
      </w:r>
      <w:hyperlink r:id="rId322" w:anchor="z31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организации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специализированные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специальные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организации образования для детей-сирот и детей, оставшихся без попечения родителей;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организации дополнительного образования для детей;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организации дополнительного образования для взрослых.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Номенклатура видов организаций образования утверждается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Положение о клинических базах утверждается уполномоченным органом в области здравоохранения.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40 с изменениями, внесенными законами РК от 19.01.2011 № </w:t>
      </w:r>
      <w:hyperlink r:id="rId323" w:anchor="z15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395-IV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15.07.2011 </w:t>
      </w:r>
      <w:hyperlink r:id="rId324" w:anchor="z62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461-IV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30.01.2012); от 24.10.2011 </w:t>
      </w:r>
      <w:hyperlink r:id="rId325" w:anchor="z20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16.05.2014</w:t>
      </w:r>
      <w:hyperlink r:id="rId326" w:anchor="z45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203-V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шести месяцев после дня его первого официального опубликования); от 21.07.2015 </w:t>
      </w:r>
      <w:hyperlink r:id="rId327" w:anchor="z4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337-V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328" w:anchor="z27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329" w:anchor="z31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40-1. Особый статус организации высшего и (или) послевузовского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Статья 40-1 исключена Законом РК от 04.07.2018 </w:t>
      </w:r>
      <w:hyperlink r:id="rId330" w:anchor="z31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41. Устав организации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перечень реализуемых образовательных программ;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порядок приема в организацию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систему текущего контроля знаний, промежуточной и итоговой аттестации обучающихся, формы и порядок их проведения;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4-1) основания и порядок отчисления обучающихся, воспитанников;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перечень и порядок предоставления платных услуг;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Устав организации образования утверждается в порядке, установленном законодательством Республики Казахстан.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41 с изменениями, внесенными законами РК от 24.10.2011 </w:t>
      </w:r>
      <w:hyperlink r:id="rId331" w:anchor="z20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32" w:anchor="z28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42. Создание, реорганизация и ликвидация организаций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для продолжения обучения в другие организации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42 с изменениями, внесенными законами РК от 13.11.2015 </w:t>
      </w:r>
      <w:hyperlink r:id="rId333" w:anchor="z28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334" w:anchor="z32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43. Компетенция организаций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Республики Казахстан, типовыми правилами деятельности организаций образования соответствующего типа и уставами организаций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К компетенции организаций образования относятся следующие функции: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разработка и утверждение правил внутреннего распорядка;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2) разработка и утверждение рабочих учебных планов и рабочих учебных программ;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2-1) разработка и утверждение образовательных программ с сокращенными сроками обучения;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учебных материалов, используемых в предстоящем учебном году;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проведение текущего контроля успеваемости, промежуточной и итоговой аттестации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за исключением единого национального тестирования;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5-1) присвоение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организациях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 рабочих квалификаций, квалификаций "специалист среднего звена", "прикладной бакалавр";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дств в п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орядке, установленном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материально-техническое обеспечение, оснащение и оборудование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9) предоставление товаров (работ, услуг) на платной основе в порядке, установленном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привлечение дополнительных источников финансовых и материальных сре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дств дл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я осуществления уставной деятельности в порядке, установленном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11) обеспечение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организациям;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11-2) обеспечение охраны и укрепления здоровья обучающихся и воспитанников;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обеспечение условий содержания и проживания обучающихся и воспитанников не ниже установленных норм;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14) содействие деятельности органов общественного самоуправления, общественных объединений;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15) представление финансовой отчетности в порядке, установленном законодательством Республики Казахстан;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16) исключен Законом РК от 24.10.2011 </w:t>
      </w:r>
      <w:hyperlink r:id="rId335" w:anchor="z21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17) исключен Законом РК от 04.07.2018 </w:t>
      </w:r>
      <w:hyperlink r:id="rId336" w:anchor="z32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18) внедрение современных форм профессиональной подготовки кадров.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57" w:name="z476"/>
      <w:bookmarkEnd w:id="57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4. Исключен Законом РК от 13.11.2015 </w:t>
      </w:r>
      <w:hyperlink r:id="rId337" w:anchor="z29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58" w:name="z477"/>
      <w:bookmarkEnd w:id="58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5. Исключен Законом РК от 13.11.2015 </w:t>
      </w:r>
      <w:hyperlink r:id="rId338" w:anchor="z29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Учебно-оздоровительные организации образования, созданные по решению Правительства Республики Казахстан: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реализуют общеобразовательные учебные и образовательные программы;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создают условия для освоения общеобразовательных учебных программ во время оздоровления, отдыха детей;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4) обеспечивают медицинское обслуживание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осуществляют переподготовку и повышение квалификации педагогических работников в области нравственно-духовного развития;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проводят научные исследования по вопросам нравственно-духовного развития.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7. Нормы, указанные в настоящей статье, не распространяются на организации высшего и (или) послевузовского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43 с изменениями, внесенными законами РК от 24.10.2011 </w:t>
      </w:r>
      <w:hyperlink r:id="rId339" w:anchor="z20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340" w:anchor="z62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553-IV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21.05.2013 </w:t>
      </w:r>
      <w:hyperlink r:id="rId341" w:anchor="z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93-V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13.11.2015 </w:t>
      </w:r>
      <w:hyperlink r:id="rId342" w:anchor="z28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22.12.2016 </w:t>
      </w:r>
      <w:hyperlink r:id="rId343" w:anchor="z1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29-VI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01.01.2017); от 30.06.2017 </w:t>
      </w:r>
      <w:hyperlink r:id="rId344" w:anchor="z39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80-VI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28.12.2017 </w:t>
      </w:r>
      <w:hyperlink r:id="rId345" w:anchor="z52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128-VI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346" w:anchor="z32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347" w:anchor="z11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 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bookmarkStart w:id="59" w:name="z773"/>
      <w:bookmarkEnd w:id="59"/>
      <w:r w:rsidRPr="00554047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43-1. Деятельность и компетенция организаций высшего и (или) послевузовского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обеспечение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питанием, проживанием, медицинским обслуживанием;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обеспечение работников питанием, проживанием, медицинским обслуживанием;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4) обеспечение безопасности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5) организацию и проведение спортивных и культурно-массовых мероприятий;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организацию и проведение физкультурно-оздоровительных мероприятий, создание спортивных и творческих секций;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организацию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педагогических работников;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подготовку обучающихся к воинской службе по программе офицеров запаса;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дополнительного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11) создание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технополисов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технопарков, </w:t>
      </w:r>
      <w:proofErr w:type="spellStart"/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бизнес-инкубаторов</w:t>
      </w:r>
      <w:proofErr w:type="spellEnd"/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14) участие в интеграции образования и науки с производством;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16) иные виды деятельности, не запрещенные законами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Организации высшего и (или) послевузовского образования, более пятидесяти процентов акций которых принадлежат государству, 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аффилированные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аффилированными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 ними лицами, утверждаемым Правительством Республики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К компетенции организаций высшего и (или) послевузовского образования относятся: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осуществление образовательной деятельности на основе самостоятельно разработанных норм учебной нагрузки, форм 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размеров оплаты труда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разработка и утверждение правил приема в организацию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разработка программы развития организации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присуждение обучающимся степеней "бакалавр" и "магистр";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10) разработка и утверждение правил перевода 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восстановления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обучающихся в соответствии с типовыми правилами деятельности организаций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разработка и утверждение правил внутреннего распорядка;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разработка и утверждение рабочих учебных планов и рабочих учебных программ;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17) финансово-хозяйственное и материально-техническое обеспечение, в том числе оснащение оборудованием;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18) внедрение современных форм профессиональной подготовки кадров;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19) представление финансовой отчетности в порядке, установленном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Организации высшего и (или) послевузовского образования вправе в соответствии с законодательством Республики Казахстан: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создавать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эндаумент-фонд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организации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создавать юридические лица по научно-образовательной деятельности за счет внебюджетных источников финансирования;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открывать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стартап-компании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привлекать дополнительные источники финансовых и материальных сре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дств дл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я осуществления уставной деятельности;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создавать филиалы в иностранных государствах.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Организации высшего и (или) послевузовского образования, имеющие особый статус, также вправе: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присуждать степени доктора философии (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PhD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) и доктора по профилю в соответствии с порядком, определенным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Организации высшего и (или) послевузовского образования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(или) послевузовского образования в области культуры в организационно-правовой форме государственных учреждений.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военные, специальные учебные заведения.</w:t>
      </w:r>
      <w:proofErr w:type="gramEnd"/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6 дополнена статьей 43-1 в соответствии с Законом РК от 04.07.2018 </w:t>
      </w:r>
      <w:hyperlink r:id="rId348" w:anchor="z32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lastRenderedPageBreak/>
        <w:t>Статья 44. Управление организациями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Непосредственное управление организацией образования осуществляет ее руководитель.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освобождения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от должностей которых определяется Президентом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Перечень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образования, назначается на должность на конкурсной основе в порядке, определенном уполномоченным органом в области образования.</w:t>
      </w:r>
      <w:proofErr w:type="gramEnd"/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60" w:name="z245"/>
      <w:bookmarkEnd w:id="60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4. Исключен Законом РК от 24.10.2011 </w:t>
      </w:r>
      <w:hyperlink r:id="rId349" w:anchor="z21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9. В организациях образования создаются коллегиальные органы управления.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9-2.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утверждение штатной численности;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утверждение размеров оплаты за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 по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образовательным программам высшего и (или) послевузовского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утверждение формы и требований к заполнению документов об образовании собственного образца;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принятие решений о создании и ликвидации академических структурных подразделений.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10.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</w:t>
      </w:r>
      <w:hyperlink r:id="rId350" w:anchor="z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О государственном имуществе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", "</w:t>
      </w:r>
      <w:hyperlink r:id="rId351" w:anchor="z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О некоммерческих организациях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 и "</w:t>
      </w:r>
      <w:hyperlink r:id="rId352" w:anchor="z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Об акционерных обществах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".</w:t>
      </w:r>
      <w:proofErr w:type="gramEnd"/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44 с изменениями, внесенными законами РК от 01.03.2011 </w:t>
      </w:r>
      <w:hyperlink r:id="rId353" w:anchor="z30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414-IV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со дня его первого официального опубликования); от 24.10.2011 </w:t>
      </w:r>
      <w:hyperlink r:id="rId354" w:anchor="z21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04.07.2013</w:t>
      </w:r>
      <w:hyperlink r:id="rId355" w:anchor="z6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130-V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21.07.2015 </w:t>
      </w:r>
      <w:hyperlink r:id="rId356" w:anchor="z4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337-V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357" w:anchor="z29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358" w:anchor="z37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45. Трудовые отношения и ответственность руководителя организации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Трудовые отношения работника и организации образования регулируются трудовым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Замещение должностей научно-педагогических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Руководитель организации образования в порядке, установленном законами Республики Казахстан, несет ответственность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нарушение прав и свобод обучающихся, воспитанников, работников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невыполнение функций, отнесенных к его компетенции;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нарушение требований государственного общеобязательного стандарта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состояние финансово-хозяйственной деятельности, в том числе нецелевое использование материальных и денежных средств;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иные нарушения требований, предусмотренных в нормативных правовых актах и условиях трудового договора.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45 с изменениями, внесенными Законом РК от 13.11.2015 </w:t>
      </w:r>
      <w:hyperlink r:id="rId359" w:anchor="z29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45-1. Социальное партнерство в области профессионального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Основными направлениями взаимодействия партнеров в области профессионального образования являются: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61" w:name="z879"/>
      <w:bookmarkEnd w:id="61"/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  <w:proofErr w:type="gramEnd"/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62" w:name="z880"/>
      <w:bookmarkEnd w:id="62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развитие взаимодействия сторон по вопросам подготовки кадров и содействия их трудоустройству;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участие в организации контроля качества профессионального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привлечение финансовых средств работодателей на развитие организаций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Социальное партнерство осуществляется путем взаимодействия сторон посредством создания комиссий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республиканском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уровне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региональном (областном, городском, районном)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уровне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6 дополнена статьей 45-1 в соответствии с Законом РК от 24.10.2011 </w:t>
      </w:r>
      <w:hyperlink r:id="rId360" w:anchor="z21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hyperlink r:id="rId361" w:anchor="z6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130-V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62" w:anchor="z29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363" w:anchor="z12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46. Объединения в системе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47. Права, обязанности и ответственность обучающихся и воспитанников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Лица, получающие образование, являются обучающимися или воспитанниками.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К обучающимся относятся учащиеся, кадеты, курсанты, слушатели, студенты, магистранты, интерны, слушатели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резидентуры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докторанты.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К воспитанникам относятся лица, обучающиеся и воспитывающиеся в дошкольных,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организациях.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Обучающиеся и воспитанники имеют право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получение качественного образования в соответствии с государственными общеобязательными стандартами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выбор альтернативных курсов в соответствии с учебными планами;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получение дополнительных образовательных услуг, знаний согласно своим склонностям и потребностям на платной основе;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участие в управлении организацией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6) 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 государственному образовательному заказу или с одной формы обучения на другую;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бесплатное пользование спортивными, читальными, актовыми залами, компьютерными классами и библиотекой;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получение информации о положении в сфере занятости населения в соответствии с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свободное выражение собственного мнения и убеждений;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уважение своего человеческого достоинства;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поощрение и вознаграждение за успехи в учебе, научной и творческой деятельности.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4. Обучающиеся и воспитанники всех организаций образования очной формы обучения, независимо от ведомственной подчиненности, имеют право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льготный проезд на общественном транспорте (кроме такси) по решению местных представительных органов;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совмещение обучения с работой в свободное от учебы время;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3) отсрочку от призыва на воинскую службу в соответствии с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5. По медицинским показаниям и в иных исключительных случаях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обучающемуся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может предоставляться академический отпуск.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6-1.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Исключен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Законом РК от 09.04.2016 </w:t>
      </w:r>
      <w:hyperlink r:id="rId364" w:anchor="z125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с 01.01.2017).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6-2.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Исключен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Законом РК от 09.04.2016 </w:t>
      </w:r>
      <w:hyperlink r:id="rId365" w:anchor="z125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с 01.01.2017).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7. Студентам, интернам, магистрантам, докторантам, слушателям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резидентуры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Именные стипендии, учреждаемые физическими и юридическими лицами, назначаются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 очной форме обучения в организациях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(или) послевузовского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Размеры именных стипендий и порядок их выплаты определяются органами и лицами, их учредившими.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63" w:name="z264"/>
      <w:bookmarkEnd w:id="63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8. Исключен Законом РК от 24.10.2011 </w:t>
      </w:r>
      <w:hyperlink r:id="rId366" w:anchor="z22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 </w:t>
      </w:r>
      <w:bookmarkStart w:id="64" w:name="z265"/>
      <w:bookmarkEnd w:id="64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В пункт 9 предусмотрено изменение Законом РК от 04.07.2018 </w:t>
      </w:r>
      <w:hyperlink r:id="rId367" w:anchor="z39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01.09.2023).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10. Отвлечение обучающихся и воспитанников от учебного процесса не допускается.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13. Обучающиеся на основе государственного образовательного заказа в организациях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Обучающиеся в иных организациях образования обязаны соблюдать форму одежды, установленную в организации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17.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Граждане из числа сельской молодежи, поступившие в пределах квоты, установленной подпунктом 3) </w:t>
      </w:r>
      <w:hyperlink r:id="rId368" w:anchor="z16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 8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организации высшего и (или) послевузовского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Граждане, поступившие на обучение в докторантуру по программе докторов философии (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PhD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) на основе государственного образовательного заказа, обязаны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дств в сл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учае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неотработки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возлагается на оператора уполномоченного органа в области образования.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Граждане Республики Казахстан из числа сельской молодежи, поступившие в пределах квоты, установленной подпунктом 6) </w:t>
      </w:r>
      <w:hyperlink r:id="rId369" w:anchor="z16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 8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лица, супруг (супруга) которых проживают, работают или проходят службу в населенном пункте, предоставившем вакансию;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17-2. Освобождение от обязанности по отработке, предусмотренной </w:t>
      </w:r>
      <w:hyperlink r:id="rId370" w:anchor="z273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пунктом 17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настоящей статьи, предоставляется решением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комиссии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 персональному распределению молодых специалистов следующим категориям молодых специалистов: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инвалидам I и II группы;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лицам, поступившим для дальнейшего обучения в магистратуру,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резидентуру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докторантуру;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беременным женщинам, лицам, имеющим, а также самостоятельно воспитывающим ребенка (детей) в возрасте до трех лет.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17-3. Прекращение обязанности по отработке, предусмотренной </w:t>
      </w:r>
      <w:hyperlink r:id="rId371" w:anchor="z273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пунктом 17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без возмещения расходов, понесенных за счет бюджетных средств, связанных с обучением, наступает: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в связи с исполнением обязанностей по отработке;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в связи со смертью обучающегося (молодого специалиста), подтверждаемой соответствующими документами;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в случае установления инвалидности I и II группы в течение срока отработки;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в связи с освобождением от обязанности по отработке в случаях, предусмотренных </w:t>
      </w:r>
      <w:hyperlink r:id="rId372" w:anchor="z49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пунктом 17-2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17-4. За неисполнение обязанности по отработке, предусмотренной </w:t>
      </w:r>
      <w:hyperlink r:id="rId373" w:anchor="z273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пунктом 17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настоящей статьи, молодой специалист обязан возместить расходы, понесенные за счет </w:t>
      </w: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бюджетных сре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дств в св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язи с его обучением, за исключением случаев, предусмотренных </w:t>
      </w:r>
      <w:hyperlink r:id="rId374" w:anchor="z49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пунктом 17-2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в бюджет.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17-5.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предусмотренной </w:t>
      </w:r>
      <w:hyperlink r:id="rId375" w:anchor="z273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пунктом 17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исковая давность не распространяется.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47 с изменениями, внесенными законами РК от 19.01.2011 № </w:t>
      </w:r>
      <w:hyperlink r:id="rId376" w:anchor="z15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395-IV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377" w:anchor="z21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09.01.2012 </w:t>
      </w:r>
      <w:hyperlink r:id="rId378" w:anchor="z20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535-IV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21.07.2015 </w:t>
      </w:r>
      <w:hyperlink r:id="rId379" w:anchor="z4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337-V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380" w:anchor="z30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(порядок введения в действие см. </w:t>
      </w:r>
      <w:hyperlink r:id="rId381" w:anchor="z4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); от 24.11.2015 </w:t>
      </w:r>
      <w:hyperlink r:id="rId382" w:anchor="z10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421-V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383" w:anchor="z10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433-V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384" w:anchor="z13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с 01.01.2016);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09.04.2016 </w:t>
      </w:r>
      <w:hyperlink r:id="rId385" w:anchor="12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01.01.2017); от 04.07.2018 </w:t>
      </w:r>
      <w:hyperlink r:id="rId386" w:anchor="z38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387" w:anchor="z12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48. Охрана здоровья обучающихся, воспитанников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Организации системы здравоохранения осуществляют систематический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контроль 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3-1. Оказание медицинской помощи обучающимся организаций среднего образования, не относящихся к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В организациях образования создаются условия для организации питания обучающихся.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Контроль 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качеством питания возлагается на органы здравоохранения.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48 с изменениями, внесенными законами РК от 24.10.2011 </w:t>
      </w:r>
      <w:hyperlink r:id="rId388" w:anchor="z23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89" w:anchor="z31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22.12.2016 </w:t>
      </w:r>
      <w:hyperlink r:id="rId390" w:anchor="z2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29-VI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01.01.2017).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49. Права и обязанности родителей и иных законных представителей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Родители и иные законные представители несовершеннолетних детей имеют право: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выбирать организации образования с учетом желания, индивидуальных склонностей и особенностей ребенка;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участвовать в работе органов управления организациями образования через родительские комитеты;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получать информацию от организаций образования относительно успеваемости, поведения и условий учебы своих детей;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4) получать консультативную помощь по проблемам обучения и воспитания своих детей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психолого-медико-педагогических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консультациях;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на получение их детьми дополнительных услуг на договорной основе.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Родители и иные законные представители обязаны: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обеспечить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предшкольную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подготовку с дальнейшим определением детей в общеобразовательную школу;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выполнять правила, определенные уставом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обеспечивать посещение детьми занятий в учебном заведении;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уважать честь и достоинство работников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соблюдать форму одежды, установленную в организации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49 с изменениями, внесенными законами РК от 24.10.2011 </w:t>
      </w:r>
      <w:hyperlink r:id="rId391" w:anchor="z2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92" w:anchor="z31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7. СТАТУС ПЕДАГОГИЧЕСКОГО РАБОТНИКА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50. Статус педагогического работника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гражданскими служащими (за исключением сотрудников и военнослужащих военных, специальных учебных заведений, имеющих воинское или специальное звание, классный чин).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50 с изменениями, внесенными законами РК от 13.11.2015 </w:t>
      </w:r>
      <w:hyperlink r:id="rId393" w:anchor="z31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03.07.2017 </w:t>
      </w:r>
      <w:hyperlink r:id="rId394" w:anchor="z47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84-VI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51. Права, обязанности и ответственность педагогического работника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К работе в организациях образования не допускаются лица: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имеющие медицинские противопоказания;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состоящие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на учете в психиатрическом и (или) наркологическом диспансере;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на основании ограничений, предусмотренных </w:t>
      </w:r>
      <w:hyperlink r:id="rId395" w:anchor="z36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Трудовым кодексом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Педагогический работник имеет право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занятие педагогической деятельностью с обеспечением условий для профессиональной деятельности;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индивидуальную педагогическую деятельность;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4) свободный выбор способов и форм организации педагогической деятельности при условии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участие в работе коллегиальных органов управления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повышение квалификации не реже одного раза в пять лет продолжительностью не более четырех месяцев;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досрочную аттестацию с целью повышения категории;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защиту своей профессиональной чести и достоинства;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отсрочку от призыва на воинскую службу;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творческий отпуск для занятия научной деятельностью с сохранением педагогического стажа;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обжалование приказов и распоряжений администрации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уважение чести и достоинства со стороны обучающихся, воспитанников и их родителей или иных законных представителей.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Педагогический работник обязан: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воспитывать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духе высокой нравственности, уважения к родителям, этнокультурным ценностям, бережного отношения к окружающему миру;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4) развивать у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жизненные навыки, компетенцию, самостоятельность, творческие способности;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постоянно совершенствовать свое профессиональное мастерство, интеллектуальный, творческий и общенаучный уровень;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не реже одного раза в пять лет проходить аттестацию;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7) соблюдать правила педагогической этики;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 </w:t>
      </w:r>
      <w:hyperlink r:id="rId396" w:anchor="z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Конституции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 и законодательству Республики Казахстан.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51 в редакции Закона РК от 13.11.2015 </w:t>
      </w:r>
      <w:hyperlink r:id="rId397" w:anchor="z31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изменением, внесенным Законом РК от 09.04.2016</w:t>
      </w:r>
      <w:hyperlink r:id="rId398" w:anchor="z12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501-V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399" w:anchor="z1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 xml:space="preserve">Статья 52. Система </w:t>
      </w:r>
      <w:proofErr w:type="gramStart"/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оплаты труда работников организаций образования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Система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оплаты труда работников государственных организаций образования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определяется в порядке, установленном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за углубленное преподавание предметов, за работу в режиме эксперимента, за работу с детьми с особыми образовательными потребностями и другие выплаты в порядке, определяемом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Должностные оклады профессорско-преподавательского состава и руководящих работников государственных организаций высшего и (или) послевузовского образования, имеющих особый статус, определяются с учетом повышающего коэффициента.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за степень доктора философии (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PhD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) и доктора по профилю в размере одной месячной минимальной заработной платы;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18 часов: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для организаций среднего образования и организаций образования,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для организаций дополнительного образования обучающихся и воспитанников;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для специализированных и специальных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24 часов: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для дошкольных организаций 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групп дошкольного воспитания и обучения 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предшкольных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классов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для детских юношеских спортивных организаций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30 часов для воспитателей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интернатных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ученого совета.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52 с изменениями, внесенными законами РК от 24.10.2011 </w:t>
      </w:r>
      <w:hyperlink r:id="rId400" w:anchor="z24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01" w:anchor="z32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02.07.2018 </w:t>
      </w:r>
      <w:hyperlink r:id="rId402" w:anchor="z36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165-VI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403" w:anchor="z39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53. Социальные гарантии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Педагогические работники имеют социальные гарантии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жилище, в том числе служебное и (или) общежитие, в соответствии с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Педагогическим работникам образования, работающим в сельской местности: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педагогических работников, осуществляющих педагогическую деятельность в городских условиях;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оказывается социальная поддержка по оплате коммунальных услуг и приобретению топлива за счет бюджетных сре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дств в п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орядке и размерах, утвержденных местными представительными органами.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3. Педагогическим работникам организаций образования ежегодно за счет средств соответствующих бюджетов выплачивается: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обладателю звания "Лучший преподаватель вуза" - государственный грант в размере 2000-кратного месячного расчетного показателя,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направления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расходования которого определяются Правительством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обладателю звания "Лучший педагог" - вознаграждение в размере 1000-кратного месячного расчетного показателя.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53 с изменениями, внесенными законами РК от 24.12.2008 </w:t>
      </w:r>
      <w:hyperlink r:id="rId404" w:anchor="z1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N 111-IV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01.01.2009); от 24.10.2011 </w:t>
      </w:r>
      <w:hyperlink r:id="rId405" w:anchor="z25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06" w:anchor="z32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02.07.2018 </w:t>
      </w:r>
      <w:hyperlink r:id="rId407" w:anchor="z36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165-VI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8. ГОСУДАРСТВЕННОЕ РЕГУЛИРОВАНИЕ В ОБЛАСТИ</w:t>
      </w: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ОБРАЗОВАНИЯ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54. Цели и формы государственного регулирования в области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55. Управление качеством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послевузовского образования, на основании результатов образовательного мониторинга.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организациях начального, основного среднего,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Внешняя оценка учебных достижений проводится в организациях среднего, высшего и (или) послевузовского образования: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в начальной школе – выборочно с целью мониторинга учебных достижений;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в общей средней школе – с целью оценивания уровня учебных достижений;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4) в организации высшего и (или) послевузовского образования – выборочно с целью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мониторинга освоения типовых учебных программ цикла общеобразовательных дисциплин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Перечень организаций среднего, высшего и (или) послевузовского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7. Организация, осуществляющая комплекс мероприятий по проведению внешнего оценивания качества образовательных услуг: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проводит научно-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методические исследования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55 с изменениями, внесенными законами РК от 24.10.2011 </w:t>
      </w:r>
      <w:hyperlink r:id="rId408" w:anchor="z26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09" w:anchor="z32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410" w:anchor="z39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(вводится в действие по истечении десяти календарных дней после </w:t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56. Государственные общеобязательные стандарты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содержанию образования с ориентиром на результаты обучения;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максимальному объему учебной нагрузки обучающихся и воспитанников;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уровню подготовки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обучающихся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сроку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Государственные общеобязательные стандарты образования разрабатываются с учетом инклюзивного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56 с изменениями, внесенными законами РК от 13.11.2015 </w:t>
      </w:r>
      <w:hyperlink r:id="rId411" w:anchor="z33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412" w:anchor="z10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433-V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413" w:anchor="z13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с 01.01.2016); от 04.07.2018 </w:t>
      </w:r>
      <w:hyperlink r:id="rId414" w:anchor="z41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57. Лицензирование деятельности в сфере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Заголовок статьи 57 в редакции Закона РК от 13.11.2015 </w:t>
      </w:r>
      <w:hyperlink r:id="rId415" w:anchor="z334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Лицензирование деятельности в сфере образования юридических лиц,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производится по квалификациям, для военных, специальных учебных заведений по группам специальностей.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При этом в приложении к лицензии на занятие образовательной деятельностью указываются шифр, наименование, срок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обучения по квалификации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для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6. В случае реорганизации организации образования путем изменения ее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вида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деятельностью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копии документов, содержащих информацию об изменениях, послуживших основанием для переоформления лицензии и (или) приложения к ней;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непредставления или ненадлежащего оформления документов, указанных в части четвертой настоящего пункта;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несоответствия заявителя квалификационным требованиям, предъявляемым при лицензировании образовательной деятельности.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57 с изменениями, внесенными законами РК от 16.05.2014</w:t>
      </w:r>
      <w:hyperlink r:id="rId416" w:anchor="z45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203-V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шести месяцев после дня его первого официального опубликования); от 21.07.2015 </w:t>
      </w:r>
      <w:hyperlink r:id="rId417" w:anchor="z4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337-V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418" w:anchor="z10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419" w:anchor="z41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8 дополнена статьей 57-1 в соответствии с Законом РК от 16.05.2014</w:t>
      </w:r>
      <w:hyperlink r:id="rId420" w:anchor="z45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203-V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(вводится в действие по истечении шести месяцев после дня его первого официального опубликования); с изменениями, внесенными Законом РК от </w:t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13.11.2015 </w:t>
      </w:r>
      <w:hyperlink r:id="rId421" w:anchor="z34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58. Аккредитация организаций образования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Статья 58 исключена Законом РК от 24.10.2011 </w:t>
      </w:r>
      <w:hyperlink r:id="rId422" w:anchor="z264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59. Государственный контроль в системе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пределах их компетенции.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Объектами государственного контроля в системе образования являются: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образовательная деятельность юридических лиц, реализующих общеобразовательные учебные и образовательные программы;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уровень освоения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соответствующих общеобразовательных учебных и образовательных программ.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Основными видами государственного контроля являются: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государственная аттестация организаций образования;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2) исключен Законом РК от 24.10.2011 </w:t>
      </w:r>
      <w:hyperlink r:id="rId423" w:anchor="z26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контроль за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Часть вторая пункта 4 предусмотрена в редакции Закона РК от 13.11.2015 </w:t>
      </w:r>
      <w:hyperlink r:id="rId424" w:anchor="z35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01.01.2020).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Данная редакция части второй пункта 4 действует с 01.01.2017 до 01.01.2020 Законом РК от 13.11.2015 </w:t>
      </w:r>
      <w:hyperlink r:id="rId425" w:anchor="z44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Для организаций образования,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lastRenderedPageBreak/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Часть третью пункта 4 предусмотрено исключить Законом РК от 13.11.2015 </w:t>
      </w:r>
      <w:hyperlink r:id="rId426" w:anchor="z35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</w:t>
      </w:r>
      <w:hyperlink r:id="rId427" w:anchor="z45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в действие с 01.01.2020).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Изменения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 xml:space="preserve"> внесенные в часть третью пункта 4 действуют до 01.01.2020 Законом РК от 13.11.2015 </w:t>
      </w:r>
      <w:hyperlink r:id="rId428" w:anchor="z45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i/>
          <w:iCs/>
          <w:color w:val="FF0000"/>
          <w:sz w:val="18"/>
          <w:szCs w:val="18"/>
          <w:bdr w:val="none" w:sz="0" w:space="0" w:color="auto" w:frame="1"/>
          <w:lang w:eastAsia="ru-RU"/>
        </w:rPr>
        <w:t>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Организации образования, прошедшие институциональную и специализированную аккредитацию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органах, внесенных в реестр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Первая государственная аттестация проводится во вновь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созданных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организациях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Подпункт 2) предусмотрен в редакции Закона РК от 13.11.2015 </w:t>
      </w:r>
      <w:hyperlink r:id="rId429" w:anchor="z35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01.01.2020).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Данная редакция подпункта 2) действует с 01.01.2017 до 01.01.2020 Законом РК от 13.11.2015 </w:t>
      </w:r>
      <w:hyperlink r:id="rId430" w:anchor="z45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2) организациях образования, реализующих образовательные программы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высшего и послевузовского образования в военных, специальных учебных заведениях, не позже года первого выпуска специалистов;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дошкольных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организациях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организациях дополнительного образования через три года.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65" w:name="z335"/>
      <w:bookmarkEnd w:id="65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5. Исключен Законом РК от 24.05.2018 </w:t>
      </w:r>
      <w:hyperlink r:id="rId431" w:anchor="z258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156-VI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66" w:name="z336"/>
      <w:bookmarkEnd w:id="66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6. Исключен Законом РК от 24.10.2011 </w:t>
      </w:r>
      <w:hyperlink r:id="rId432" w:anchor="z27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67" w:name="z337"/>
      <w:bookmarkEnd w:id="67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7. Исключен Законом РК от 24.10.2011 </w:t>
      </w:r>
      <w:hyperlink r:id="rId433" w:anchor="z27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8. 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8-2. При приостановлении действия лицензии на занятие образовательной деятельностью лицензиат не вправе: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1) участвовать в конкурсе на размещение государственного образовательного заказа;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осуществлять прием на обучение.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участвовать в конкурсе на размещение государственного образовательного заказа;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осуществлять деятельность до устранения нарушений и возобновления деятельности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 </w:t>
      </w:r>
      <w:hyperlink r:id="rId434" w:anchor="z123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 xml:space="preserve">Предпринимательским </w:t>
        </w:r>
        <w:proofErr w:type="spellStart"/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кодексом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Республики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Казахстан.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 </w:t>
      </w:r>
      <w:hyperlink r:id="rId435" w:anchor="z162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Кодексом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 об административных правонарушениях.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При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неустранении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68" w:name="z339"/>
      <w:bookmarkEnd w:id="68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9. - 10. Исключены Законом РК от 17.07.2009 </w:t>
      </w:r>
      <w:hyperlink r:id="rId436" w:anchor="z1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N 188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(порядок введения в действие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см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. </w:t>
      </w:r>
      <w:hyperlink r:id="rId437" w:anchor="z4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69" w:name="z342"/>
      <w:bookmarkEnd w:id="69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12. - 16. Исключены Законом РК от 17.07.2009 </w:t>
      </w:r>
      <w:hyperlink r:id="rId438" w:anchor="z1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N 188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(порядок введения в действие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см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. </w:t>
      </w:r>
      <w:hyperlink r:id="rId439" w:anchor="z4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59 с изменениями, внесенными законами РК от 17.07.2009 </w:t>
      </w:r>
      <w:hyperlink r:id="rId440" w:anchor="z1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N 188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(порядок введения в действие см. </w:t>
      </w:r>
      <w:hyperlink r:id="rId441" w:anchor="z4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ст.2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); от 06.01.2011 </w:t>
      </w:r>
      <w:hyperlink r:id="rId442" w:anchor="z25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378-IV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15.07.2011 </w:t>
      </w:r>
      <w:hyperlink r:id="rId443" w:anchor="z62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461-IV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30.01.2012); от 24.10.2011 </w:t>
      </w:r>
      <w:hyperlink r:id="rId444" w:anchor="z26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от 16.05.2014</w:t>
      </w:r>
      <w:hyperlink r:id="rId445" w:anchor="z45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 № 203-V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шести месяцев после дня его первого официального опубликования); от 29.10.2015 </w:t>
      </w:r>
      <w:hyperlink r:id="rId446" w:anchor="z40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376-V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</w:t>
      </w:r>
      <w:hyperlink r:id="rId447" w:anchor="z64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вводится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в действие с 01.01.2016); от 13.11.2015 </w:t>
      </w:r>
      <w:hyperlink r:id="rId448" w:anchor="z34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24.05.2018 </w:t>
      </w:r>
      <w:hyperlink r:id="rId449" w:anchor="z258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156-VI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proofErr w:type="gramEnd"/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lastRenderedPageBreak/>
        <w:t>Статья 60. Права и обязанности должностных лиц, осуществляющих государственный контроль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Должностные лица, осуществляющие государственный контроль в области образования, имеют право: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Должностные лица, осуществляющие государственный контроль в области образования, обязаны: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соблюдать законодательство Республики Казахстан, права и законные интересы субъектов образовательной деятельности;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не препятствовать установленному режиму работы организации образования в период проведения проверки;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вручать организации образования акт о результатах проверки в день ее окончания;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обеспечивать сохранность полученных документов и сведений, полученных в результате проведения проверки.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60 с изменениями, внесенными Законом РК от 13.11.2015 </w:t>
      </w:r>
      <w:hyperlink r:id="rId450" w:anchor="z36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lastRenderedPageBreak/>
        <w:t>Глава 9. ФИНАНСОВОЕ ОБЕСПЕЧЕНИЕ СИСТЕМЫ</w:t>
      </w: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ОБРАЗОВАНИЯ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61. Система, принципы и источники финансирования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Система финансирования образования - совокупность республиканского и местных бюджетов, других источников доходов.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Система финансирования образования основывается на принципах: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эффективности и результативности;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приоритетности;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прозрачности;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ответственности;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разграничения и самостоятельности всех уровней бюджетов.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Источниками финансирования образования являются: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бюджетное финансирование содержания государственных учреждений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бюджетное финансирование государственного образовательного заказа;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доходы от оказания платных услуг, не противоречащих законодательству Республики Казахстан;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кредиты финансовых организаций;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4-1) бюджетное финансирование стипендиальных программ;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эндаумент-фондов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организаций высшего и (или) послевузовского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61 с изменениями, внесенными законами РК от 24.10.2011 </w:t>
      </w:r>
      <w:hyperlink r:id="rId451" w:anchor="z27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52" w:anchor="z36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16.11.2015 </w:t>
      </w:r>
      <w:hyperlink r:id="rId453" w:anchor="z6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403-V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05.05.2017 </w:t>
      </w:r>
      <w:hyperlink r:id="rId454" w:anchor="z21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60-VI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455" w:anchor="z41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(вводится в действие по истечении десяти календарных дней после </w:t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62. Государственное финансирование организаций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Государство обеспечивает выделение бюджетных средств на образование с учетом его приоритетности.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Финансирование государственных учреждений образования, в которых реализуется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подушевое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нормативное финансирование, осуществляется в объеме, определяемом методикой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нормативного финансирования и иными расходами, предусмотренными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Объем государственного образовательного заказа для государственных предприятий образования определяется в соответствии с методикой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подушевого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нормативного финансирования и иными расходами, предусмотренными законодательством Республики Казахстан, за исключением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финансирования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которых определяется уполномоченным органом соответствующей отрасли самостоятельно.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 </w:t>
      </w:r>
      <w:bookmarkStart w:id="70" w:name="z721"/>
      <w:bookmarkEnd w:id="70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4-1. Исключен Законом РК от 04.07.2018 </w:t>
      </w:r>
      <w:hyperlink r:id="rId456" w:anchor="z43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4-2. Местные исполнительные органы размещают государственный образовательный заказ в организациях среднего образования вне зависимости от формы собственности.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bookmarkStart w:id="71" w:name="z881"/>
      <w:bookmarkEnd w:id="71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5. 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 содержать: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направления подготовки кадров;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2) объем государственного образовательного заказа по формам обучения (количество мест, грантов);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среднюю стоимость расходов на обучение одного обучающегося (специалиста).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При размещении государственного образовательного заказа на подготовку кадров с техническим и профессиональным,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послесредним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 </w:t>
      </w:r>
      <w:hyperlink r:id="rId457" w:anchor="z381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пунктом 4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 </w:t>
      </w:r>
      <w:bookmarkStart w:id="72" w:name="z612"/>
      <w:bookmarkEnd w:id="72"/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Пункт 5-1 предусмотрен в редакции Закона РК от 13.11.2015 </w:t>
      </w:r>
      <w:hyperlink r:id="rId458" w:anchor="z36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01.01.2020).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органах, внесенных в реестр признанных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аккредитационных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органов, за исключением военных, специальных учебных заведений.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Примечание РЦПИ!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     Пункт 8 предусмотрен в редакции Закона РК от 04.07.2018 </w:t>
      </w:r>
      <w:hyperlink r:id="rId459" w:anchor="z43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szCs w:val="18"/>
          <w:shd w:val="clear" w:color="auto" w:fill="FFFFFF"/>
          <w:lang w:eastAsia="ru-RU"/>
        </w:rPr>
        <w:t> (вводится в действие с 01.01.2019).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      Сноска. Статья 62 с изменениями, внесенными законами РК от 24.10.2011 </w:t>
      </w:r>
      <w:hyperlink r:id="rId460" w:anchor="z27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(порядок введения в действие </w:t>
      </w:r>
      <w:hyperlink r:id="rId461" w:anchor="z292" w:history="1">
        <w:proofErr w:type="gramStart"/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см</w:t>
        </w:r>
        <w:proofErr w:type="gramEnd"/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. 2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); от 13.11.2015 </w:t>
      </w:r>
      <w:hyperlink r:id="rId462" w:anchor="z45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05.07.2017 </w:t>
      </w:r>
      <w:hyperlink r:id="rId463" w:anchor="z23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88-VI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464" w:anchor="z42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04.07.2018 </w:t>
      </w:r>
      <w:hyperlink r:id="rId465" w:anchor="z13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63. Предоставление организациями образования товаров (работ, услуг) на платной основе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взимать с учащихся и педагогических работников деньги, за исключением случаев, предусмотренных </w:t>
      </w:r>
      <w:hyperlink r:id="rId466" w:anchor="z369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пунктом 3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статьи 63 настоящего Закона.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организации дополнительных занятий с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отдельными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организации углубленного изучения с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обучающимися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основ наук по предметам (дисциплинам и циклам дисциплин);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5) предоставлению в пользование музыкальных инструментов и дополнительных услуг </w:t>
      </w:r>
      <w:proofErr w:type="spellStart"/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Интернет-связи</w:t>
      </w:r>
      <w:proofErr w:type="spellEnd"/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7) отпуску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теплоэнергии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подаваемой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энергоустановками и котельными;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проведению научных исследований.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63 с изменениями, внесенными законами РК от 24.10.2011 </w:t>
      </w:r>
      <w:hyperlink r:id="rId467" w:anchor="z28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(вводится в действие по истечении десяти календарных дней после его первого </w:t>
      </w: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lastRenderedPageBreak/>
        <w:t>официального опубликования); от 19.05.2015 </w:t>
      </w:r>
      <w:hyperlink r:id="rId468" w:anchor="z2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315-V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469" w:anchor="z36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398-V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470" w:anchor="z438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64. Развитие материально-технической базы организаций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Приватизация организаций образования осуществляется в соответствии с </w:t>
      </w:r>
      <w:hyperlink r:id="rId471" w:anchor="z798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Законом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 "О государственном имуществе" и по согласованию с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4. Государственные организации среднего,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образования, получившие на конкурсной основе гранты "Лучшая организация среднего образования", "Лучшая организация технического и профессионального, </w:t>
      </w:r>
      <w:proofErr w:type="spell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послесреднего</w:t>
      </w:r>
      <w:proofErr w:type="spell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образования", расходуют гранты на материально-техническое и научно-методическое обеспечение образовательного процесса.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      Сноска. </w:t>
      </w:r>
      <w:proofErr w:type="gramStart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Статья 64 с изменениями, внесенными законами РК от 01.03.2011 </w:t>
      </w:r>
      <w:hyperlink r:id="rId472" w:anchor="z305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414-IV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со дня его первого официального опубликования); от 24.10.2011 </w:t>
      </w:r>
      <w:hyperlink r:id="rId473" w:anchor="z290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04.07.2018 </w:t>
      </w:r>
      <w:hyperlink r:id="rId474" w:anchor="z452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 xml:space="preserve"> от 04.07.2018 </w:t>
      </w:r>
      <w:hyperlink r:id="rId475" w:anchor="z136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172-VІ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bookmarkStart w:id="73" w:name="z829"/>
      <w:bookmarkEnd w:id="73"/>
      <w:r w:rsidRPr="00554047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9 дополнена статьей 64-1 в соответствии с Законом РК от 04.07.2018 </w:t>
      </w:r>
      <w:hyperlink r:id="rId476" w:anchor="z453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10. МЕЖДУНАРОДНАЯ ДЕЯТЕЛЬНОСТЬ В СФЕРЕ</w:t>
      </w: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ОБРАЗОВАНИЯ Статья 65. Международное сотрудничество и внешнеэкономическая деятельность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  <w:proofErr w:type="gramEnd"/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Присвоение статуса международной школы осуществляется по решению Правительства Республики Казахстан в порядке, определяемом им.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65 с изменениями, внесенными законами РК от 15.07.2011 </w:t>
      </w:r>
      <w:hyperlink r:id="rId477" w:anchor="z62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461-IV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с 30.01.2012); от 09.01.2012 </w:t>
      </w:r>
      <w:hyperlink r:id="rId478" w:anchor="z20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535-IV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479" w:anchor="z624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553-IV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опубликования); от 24.05.2018 </w:t>
      </w:r>
      <w:hyperlink r:id="rId480" w:anchor="z2587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156-VI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66. Удовлетворение образовательных потребностей зарубежной казахской диаспоры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2. Государство содействует удовлетворению образовательных потребностей зарубежной казахской диаспоры.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11. ОТВЕТСТВЕННОСТЬ ЗА НАРУШЕНИЕ</w:t>
      </w: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ЗАКОНОДАТЕЛЬСТВА РЕСПУБЛИКИ КАЗАХСТАН</w:t>
      </w: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В ОБЛАСТИ ОБРАЗОВАНИЯ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67. Ответственность за нарушение законодательства Республики Казахстан в области образования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12. Заключительные и переходные положения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     Сноска. Заголовок главы 12 в редакции Закона РК от 04.07.2018 </w:t>
      </w:r>
      <w:hyperlink r:id="rId481" w:anchor="z457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pacing w:val="1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bookmarkStart w:id="74" w:name="z831"/>
      <w:bookmarkEnd w:id="74"/>
      <w:r w:rsidRPr="00554047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67-1. Переходные положения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  <w:proofErr w:type="gramEnd"/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Глава 12 дополнена статьей 67-1 в соответствии с Законом РК от 04.07.2018 </w:t>
      </w:r>
      <w:hyperlink r:id="rId482" w:anchor="z459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171-VI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p w:rsidR="00554047" w:rsidRPr="00554047" w:rsidRDefault="00554047" w:rsidP="00554047">
      <w:pPr>
        <w:shd w:val="clear" w:color="auto" w:fill="FFFFFF"/>
        <w:spacing w:before="204" w:after="122" w:line="35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554047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Статья 68. Введение в действие настоящего Закона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</w:t>
      </w:r>
    </w:p>
    <w:p w:rsidR="00554047" w:rsidRPr="00554047" w:rsidRDefault="00554047" w:rsidP="00554047">
      <w:pPr>
        <w:shd w:val="clear" w:color="auto" w:fill="FFFFFF"/>
        <w:spacing w:after="36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Лица, поступившие на обучение с соответствующими сроками обучения в организации образования до введения в действие настоящего Закона, заканчивают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обучение по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554047" w:rsidRPr="00554047" w:rsidRDefault="00554047" w:rsidP="00554047">
      <w:pPr>
        <w:shd w:val="clear" w:color="auto" w:fill="FFFFFF"/>
        <w:spacing w:after="0" w:line="25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3.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Признать утратившим силу </w:t>
      </w:r>
      <w:hyperlink r:id="rId483" w:anchor="z0" w:history="1">
        <w:r w:rsidRPr="00554047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Закон</w:t>
        </w:r>
      </w:hyperlink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</w:t>
      </w:r>
      <w:proofErr w:type="gramEnd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</w:t>
      </w:r>
      <w:proofErr w:type="gramStart"/>
      <w:r w:rsidRPr="00554047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N 3, ст. 22; N 12, ст. 71; N 15, ст. 92; 2007 г., N 2, ст. 18; N 9, ст. 67).</w:t>
      </w:r>
      <w:proofErr w:type="gramEnd"/>
    </w:p>
    <w:p w:rsidR="00554047" w:rsidRPr="00554047" w:rsidRDefault="00554047" w:rsidP="0055404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     Сноска. Статья 68 с изменением, внесенным Законом РК от 24.10.2011 </w:t>
      </w:r>
      <w:hyperlink r:id="rId484" w:anchor="z291" w:history="1">
        <w:r w:rsidRPr="00554047">
          <w:rPr>
            <w:rFonts w:ascii="Courier New" w:eastAsia="Times New Roman" w:hAnsi="Courier New" w:cs="Courier New"/>
            <w:color w:val="073A5E"/>
            <w:sz w:val="18"/>
            <w:u w:val="single"/>
            <w:lang w:eastAsia="ru-RU"/>
          </w:rPr>
          <w:t>№ 487-IV</w:t>
        </w:r>
      </w:hyperlink>
      <w:r w:rsidRPr="00554047">
        <w:rPr>
          <w:rFonts w:ascii="Courier New" w:eastAsia="Times New Roman" w:hAnsi="Courier New" w:cs="Courier New"/>
          <w:color w:val="FF0000"/>
          <w:sz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5404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/>
      </w:r>
    </w:p>
    <w:tbl>
      <w:tblPr>
        <w:tblW w:w="12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18"/>
      </w:tblGrid>
      <w:tr w:rsidR="00554047" w:rsidRPr="00554047" w:rsidTr="0055404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554047" w:rsidRPr="00554047" w:rsidRDefault="00554047" w:rsidP="0055404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55404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    </w:t>
            </w:r>
          </w:p>
        </w:tc>
      </w:tr>
      <w:tr w:rsidR="00554047" w:rsidRPr="00554047" w:rsidTr="0055404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554047" w:rsidRPr="00554047" w:rsidRDefault="00554047" w:rsidP="0055404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554047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   Президент</w:t>
            </w:r>
            <w:r w:rsidRPr="00554047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</w:tr>
    </w:tbl>
    <w:p w:rsidR="00E4124E" w:rsidRDefault="00E4124E"/>
    <w:sectPr w:rsidR="00E4124E" w:rsidSect="00E4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4047"/>
    <w:rsid w:val="000B5B9C"/>
    <w:rsid w:val="00554047"/>
    <w:rsid w:val="007246F3"/>
    <w:rsid w:val="009104A4"/>
    <w:rsid w:val="00D12F51"/>
    <w:rsid w:val="00E4124E"/>
    <w:rsid w:val="00E9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4E"/>
  </w:style>
  <w:style w:type="paragraph" w:styleId="3">
    <w:name w:val="heading 3"/>
    <w:basedOn w:val="a"/>
    <w:link w:val="30"/>
    <w:uiPriority w:val="9"/>
    <w:qFormat/>
    <w:rsid w:val="0055404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047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0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0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4047"/>
    <w:rPr>
      <w:color w:val="800080"/>
      <w:u w:val="single"/>
    </w:rPr>
  </w:style>
  <w:style w:type="character" w:customStyle="1" w:styleId="note">
    <w:name w:val="note"/>
    <w:basedOn w:val="a0"/>
    <w:rsid w:val="00554047"/>
  </w:style>
  <w:style w:type="paragraph" w:customStyle="1" w:styleId="note1">
    <w:name w:val="note1"/>
    <w:basedOn w:val="a"/>
    <w:rsid w:val="005540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ilet.zan.kz/rus/docs/Z090000188_" TargetMode="External"/><Relationship Id="rId299" Type="http://schemas.openxmlformats.org/officeDocument/2006/relationships/hyperlink" Target="http://adilet.zan.kz/rus/docs/Z1800000171" TargetMode="External"/><Relationship Id="rId21" Type="http://schemas.openxmlformats.org/officeDocument/2006/relationships/hyperlink" Target="http://adilet.zan.kz/rus/docs/Z1200000535" TargetMode="External"/><Relationship Id="rId63" Type="http://schemas.openxmlformats.org/officeDocument/2006/relationships/hyperlink" Target="http://adilet.zan.kz/rus/docs/Z1500000398" TargetMode="External"/><Relationship Id="rId159" Type="http://schemas.openxmlformats.org/officeDocument/2006/relationships/hyperlink" Target="http://adilet.zan.kz/rus/docs/Z1100000487" TargetMode="External"/><Relationship Id="rId324" Type="http://schemas.openxmlformats.org/officeDocument/2006/relationships/hyperlink" Target="http://adilet.zan.kz/rus/docs/Z1100000461" TargetMode="External"/><Relationship Id="rId366" Type="http://schemas.openxmlformats.org/officeDocument/2006/relationships/hyperlink" Target="http://adilet.zan.kz/rus/docs/Z1100000487" TargetMode="External"/><Relationship Id="rId170" Type="http://schemas.openxmlformats.org/officeDocument/2006/relationships/hyperlink" Target="http://adilet.zan.kz/rus/docs/Z1700000060" TargetMode="External"/><Relationship Id="rId226" Type="http://schemas.openxmlformats.org/officeDocument/2006/relationships/hyperlink" Target="http://adilet.zan.kz/rus/docs/Z1500000398" TargetMode="External"/><Relationship Id="rId433" Type="http://schemas.openxmlformats.org/officeDocument/2006/relationships/hyperlink" Target="http://adilet.zan.kz/rus/docs/Z1100000487" TargetMode="External"/><Relationship Id="rId268" Type="http://schemas.openxmlformats.org/officeDocument/2006/relationships/hyperlink" Target="http://adilet.zan.kz/rus/docs/Z1100000487" TargetMode="External"/><Relationship Id="rId475" Type="http://schemas.openxmlformats.org/officeDocument/2006/relationships/hyperlink" Target="http://adilet.zan.kz/rus/docs/Z1800000172" TargetMode="External"/><Relationship Id="rId32" Type="http://schemas.openxmlformats.org/officeDocument/2006/relationships/hyperlink" Target="http://adilet.zan.kz/rus/docs/Z1700000091" TargetMode="External"/><Relationship Id="rId74" Type="http://schemas.openxmlformats.org/officeDocument/2006/relationships/hyperlink" Target="http://adilet.zan.kz/rus/docs/Z1500000398" TargetMode="External"/><Relationship Id="rId128" Type="http://schemas.openxmlformats.org/officeDocument/2006/relationships/hyperlink" Target="http://adilet.zan.kz/rus/docs/Z1400000159" TargetMode="External"/><Relationship Id="rId335" Type="http://schemas.openxmlformats.org/officeDocument/2006/relationships/hyperlink" Target="http://adilet.zan.kz/rus/docs/Z1100000487" TargetMode="External"/><Relationship Id="rId377" Type="http://schemas.openxmlformats.org/officeDocument/2006/relationships/hyperlink" Target="http://adilet.zan.kz/rus/docs/Z1100000487" TargetMode="External"/><Relationship Id="rId5" Type="http://schemas.openxmlformats.org/officeDocument/2006/relationships/hyperlink" Target="http://adilet.zan.kz/rus/docs/Z1300000121" TargetMode="External"/><Relationship Id="rId181" Type="http://schemas.openxmlformats.org/officeDocument/2006/relationships/hyperlink" Target="http://adilet.zan.kz/rus/docs/Z1300000093" TargetMode="External"/><Relationship Id="rId237" Type="http://schemas.openxmlformats.org/officeDocument/2006/relationships/hyperlink" Target="http://adilet.zan.kz/rus/docs/Z1500000398" TargetMode="External"/><Relationship Id="rId402" Type="http://schemas.openxmlformats.org/officeDocument/2006/relationships/hyperlink" Target="http://adilet.zan.kz/rus/docs/Z1800000165" TargetMode="External"/><Relationship Id="rId279" Type="http://schemas.openxmlformats.org/officeDocument/2006/relationships/hyperlink" Target="http://adilet.zan.kz/rus/docs/Z1700000058" TargetMode="External"/><Relationship Id="rId444" Type="http://schemas.openxmlformats.org/officeDocument/2006/relationships/hyperlink" Target="http://adilet.zan.kz/rus/docs/Z1100000487" TargetMode="External"/><Relationship Id="rId486" Type="http://schemas.openxmlformats.org/officeDocument/2006/relationships/theme" Target="theme/theme1.xml"/><Relationship Id="rId43" Type="http://schemas.openxmlformats.org/officeDocument/2006/relationships/hyperlink" Target="http://adilet.zan.kz/rus/docs/Z1400000239" TargetMode="External"/><Relationship Id="rId139" Type="http://schemas.openxmlformats.org/officeDocument/2006/relationships/hyperlink" Target="http://adilet.zan.kz/rus/docs/Z1700000088" TargetMode="External"/><Relationship Id="rId290" Type="http://schemas.openxmlformats.org/officeDocument/2006/relationships/hyperlink" Target="http://adilet.zan.kz/rus/docs/Z1800000171" TargetMode="External"/><Relationship Id="rId304" Type="http://schemas.openxmlformats.org/officeDocument/2006/relationships/hyperlink" Target="http://adilet.zan.kz/rus/docs/Z1100000487" TargetMode="External"/><Relationship Id="rId346" Type="http://schemas.openxmlformats.org/officeDocument/2006/relationships/hyperlink" Target="http://adilet.zan.kz/rus/docs/Z1800000171" TargetMode="External"/><Relationship Id="rId388" Type="http://schemas.openxmlformats.org/officeDocument/2006/relationships/hyperlink" Target="http://adilet.zan.kz/rus/docs/Z1100000487" TargetMode="External"/><Relationship Id="rId85" Type="http://schemas.openxmlformats.org/officeDocument/2006/relationships/hyperlink" Target="http://adilet.zan.kz/rus/docs/Z1400000239" TargetMode="External"/><Relationship Id="rId150" Type="http://schemas.openxmlformats.org/officeDocument/2006/relationships/hyperlink" Target="http://adilet.zan.kz/rus/docs/Z1100000487" TargetMode="External"/><Relationship Id="rId192" Type="http://schemas.openxmlformats.org/officeDocument/2006/relationships/hyperlink" Target="http://adilet.zan.kz/rus/docs/Z1800000171" TargetMode="External"/><Relationship Id="rId206" Type="http://schemas.openxmlformats.org/officeDocument/2006/relationships/hyperlink" Target="http://adilet.zan.kz/rus/docs/Z1100000487" TargetMode="External"/><Relationship Id="rId413" Type="http://schemas.openxmlformats.org/officeDocument/2006/relationships/hyperlink" Target="http://adilet.zan.kz/rus/docs/Z1500000433" TargetMode="External"/><Relationship Id="rId248" Type="http://schemas.openxmlformats.org/officeDocument/2006/relationships/hyperlink" Target="http://adilet.zan.kz/rus/docs/Z1500000337" TargetMode="External"/><Relationship Id="rId455" Type="http://schemas.openxmlformats.org/officeDocument/2006/relationships/hyperlink" Target="http://adilet.zan.kz/rus/docs/Z1800000171" TargetMode="External"/><Relationship Id="rId12" Type="http://schemas.openxmlformats.org/officeDocument/2006/relationships/hyperlink" Target="http://adilet.zan.kz/rus/docs/Z1100000487" TargetMode="External"/><Relationship Id="rId108" Type="http://schemas.openxmlformats.org/officeDocument/2006/relationships/hyperlink" Target="http://adilet.zan.kz/rus/docs/Z070000319_" TargetMode="External"/><Relationship Id="rId315" Type="http://schemas.openxmlformats.org/officeDocument/2006/relationships/hyperlink" Target="http://adilet.zan.kz/rus/docs/Z1500000398" TargetMode="External"/><Relationship Id="rId357" Type="http://schemas.openxmlformats.org/officeDocument/2006/relationships/hyperlink" Target="http://adilet.zan.kz/rus/docs/Z1500000398" TargetMode="External"/><Relationship Id="rId54" Type="http://schemas.openxmlformats.org/officeDocument/2006/relationships/hyperlink" Target="http://adilet.zan.kz/rus/docs/K950001000_" TargetMode="External"/><Relationship Id="rId96" Type="http://schemas.openxmlformats.org/officeDocument/2006/relationships/hyperlink" Target="http://adilet.zan.kz/rus/docs/Z070000319_" TargetMode="External"/><Relationship Id="rId161" Type="http://schemas.openxmlformats.org/officeDocument/2006/relationships/hyperlink" Target="http://adilet.zan.kz/rus/docs/Z1300000102" TargetMode="External"/><Relationship Id="rId217" Type="http://schemas.openxmlformats.org/officeDocument/2006/relationships/hyperlink" Target="http://adilet.zan.kz/rus/docs/Z1500000398" TargetMode="External"/><Relationship Id="rId399" Type="http://schemas.openxmlformats.org/officeDocument/2006/relationships/hyperlink" Target="http://adilet.zan.kz/rus/docs/Z1600000501" TargetMode="External"/><Relationship Id="rId259" Type="http://schemas.openxmlformats.org/officeDocument/2006/relationships/hyperlink" Target="http://adilet.zan.kz/rus/docs/Z1100000487" TargetMode="External"/><Relationship Id="rId424" Type="http://schemas.openxmlformats.org/officeDocument/2006/relationships/hyperlink" Target="http://adilet.zan.kz/rus/docs/Z1500000398" TargetMode="External"/><Relationship Id="rId466" Type="http://schemas.openxmlformats.org/officeDocument/2006/relationships/hyperlink" Target="http://adilet.zan.kz/rus/docs/Z070000319_" TargetMode="External"/><Relationship Id="rId23" Type="http://schemas.openxmlformats.org/officeDocument/2006/relationships/hyperlink" Target="http://adilet.zan.kz/rus/docs/Z1400000175" TargetMode="External"/><Relationship Id="rId119" Type="http://schemas.openxmlformats.org/officeDocument/2006/relationships/hyperlink" Target="http://adilet.zan.kz/rus/docs/Z1000000372" TargetMode="External"/><Relationship Id="rId270" Type="http://schemas.openxmlformats.org/officeDocument/2006/relationships/hyperlink" Target="http://adilet.zan.kz/rus/docs/Z1500000398" TargetMode="External"/><Relationship Id="rId326" Type="http://schemas.openxmlformats.org/officeDocument/2006/relationships/hyperlink" Target="http://adilet.zan.kz/rus/docs/Z1400000203" TargetMode="External"/><Relationship Id="rId65" Type="http://schemas.openxmlformats.org/officeDocument/2006/relationships/hyperlink" Target="http://adilet.zan.kz/rus/docs/Z1100000487" TargetMode="External"/><Relationship Id="rId130" Type="http://schemas.openxmlformats.org/officeDocument/2006/relationships/hyperlink" Target="http://adilet.zan.kz/rus/docs/Z1400000239" TargetMode="External"/><Relationship Id="rId368" Type="http://schemas.openxmlformats.org/officeDocument/2006/relationships/hyperlink" Target="http://adilet.zan.kz/rus/docs/Z070000319_" TargetMode="External"/><Relationship Id="rId172" Type="http://schemas.openxmlformats.org/officeDocument/2006/relationships/hyperlink" Target="http://adilet.zan.kz/rus/docs/Z1800000171" TargetMode="External"/><Relationship Id="rId228" Type="http://schemas.openxmlformats.org/officeDocument/2006/relationships/hyperlink" Target="http://adilet.zan.kz/rus/docs/Z1500000398" TargetMode="External"/><Relationship Id="rId435" Type="http://schemas.openxmlformats.org/officeDocument/2006/relationships/hyperlink" Target="http://adilet.zan.kz/rus/docs/K1400000235" TargetMode="External"/><Relationship Id="rId477" Type="http://schemas.openxmlformats.org/officeDocument/2006/relationships/hyperlink" Target="http://adilet.zan.kz/rus/docs/Z1100000461" TargetMode="External"/><Relationship Id="rId281" Type="http://schemas.openxmlformats.org/officeDocument/2006/relationships/hyperlink" Target="http://adilet.zan.kz/rus/docs/Z1100000487" TargetMode="External"/><Relationship Id="rId337" Type="http://schemas.openxmlformats.org/officeDocument/2006/relationships/hyperlink" Target="http://adilet.zan.kz/rus/docs/Z1500000398" TargetMode="External"/><Relationship Id="rId34" Type="http://schemas.openxmlformats.org/officeDocument/2006/relationships/hyperlink" Target="http://adilet.zan.kz/rus/docs/Z1800000171" TargetMode="External"/><Relationship Id="rId55" Type="http://schemas.openxmlformats.org/officeDocument/2006/relationships/hyperlink" Target="http://adilet.zan.kz/rus/docs/Z1100000452" TargetMode="External"/><Relationship Id="rId76" Type="http://schemas.openxmlformats.org/officeDocument/2006/relationships/hyperlink" Target="http://adilet.zan.kz/rus/docs/Z1500000398" TargetMode="External"/><Relationship Id="rId97" Type="http://schemas.openxmlformats.org/officeDocument/2006/relationships/hyperlink" Target="http://adilet.zan.kz/rus/docs/Z070000319_" TargetMode="External"/><Relationship Id="rId120" Type="http://schemas.openxmlformats.org/officeDocument/2006/relationships/hyperlink" Target="http://adilet.zan.kz/rus/docs/Z1100000378" TargetMode="External"/><Relationship Id="rId141" Type="http://schemas.openxmlformats.org/officeDocument/2006/relationships/hyperlink" Target="http://adilet.zan.kz/rus/docs/Z1800000172" TargetMode="External"/><Relationship Id="rId358" Type="http://schemas.openxmlformats.org/officeDocument/2006/relationships/hyperlink" Target="http://adilet.zan.kz/rus/docs/Z1800000171" TargetMode="External"/><Relationship Id="rId379" Type="http://schemas.openxmlformats.org/officeDocument/2006/relationships/hyperlink" Target="http://adilet.zan.kz/rus/docs/Z1500000337" TargetMode="External"/><Relationship Id="rId7" Type="http://schemas.openxmlformats.org/officeDocument/2006/relationships/hyperlink" Target="http://adilet.zan.kz/rus/docs/Z1500000398" TargetMode="External"/><Relationship Id="rId162" Type="http://schemas.openxmlformats.org/officeDocument/2006/relationships/hyperlink" Target="http://adilet.zan.kz/rus/docs/Z1300000124" TargetMode="External"/><Relationship Id="rId183" Type="http://schemas.openxmlformats.org/officeDocument/2006/relationships/hyperlink" Target="http://adilet.zan.kz/rus/docs/Z1400000239" TargetMode="External"/><Relationship Id="rId218" Type="http://schemas.openxmlformats.org/officeDocument/2006/relationships/hyperlink" Target="http://adilet.zan.kz/rus/docs/Z1800000171" TargetMode="External"/><Relationship Id="rId239" Type="http://schemas.openxmlformats.org/officeDocument/2006/relationships/hyperlink" Target="http://adilet.zan.kz/rus/docs/Z1500000398" TargetMode="External"/><Relationship Id="rId390" Type="http://schemas.openxmlformats.org/officeDocument/2006/relationships/hyperlink" Target="http://adilet.zan.kz/rus/docs/Z1600000029" TargetMode="External"/><Relationship Id="rId404" Type="http://schemas.openxmlformats.org/officeDocument/2006/relationships/hyperlink" Target="http://adilet.zan.kz/rus/docs/Z080000111_" TargetMode="External"/><Relationship Id="rId425" Type="http://schemas.openxmlformats.org/officeDocument/2006/relationships/hyperlink" Target="http://adilet.zan.kz/rus/docs/Z1500000398" TargetMode="External"/><Relationship Id="rId446" Type="http://schemas.openxmlformats.org/officeDocument/2006/relationships/hyperlink" Target="http://adilet.zan.kz/rus/docs/Z1500000376" TargetMode="External"/><Relationship Id="rId467" Type="http://schemas.openxmlformats.org/officeDocument/2006/relationships/hyperlink" Target="http://adilet.zan.kz/rus/docs/Z1100000487" TargetMode="External"/><Relationship Id="rId250" Type="http://schemas.openxmlformats.org/officeDocument/2006/relationships/hyperlink" Target="http://adilet.zan.kz/rus/docs/Z1500000398" TargetMode="External"/><Relationship Id="rId271" Type="http://schemas.openxmlformats.org/officeDocument/2006/relationships/hyperlink" Target="http://adilet.zan.kz/rus/docs/Z1800000171" TargetMode="External"/><Relationship Id="rId292" Type="http://schemas.openxmlformats.org/officeDocument/2006/relationships/hyperlink" Target="http://adilet.zan.kz/rus/docs/Z1100000487" TargetMode="External"/><Relationship Id="rId306" Type="http://schemas.openxmlformats.org/officeDocument/2006/relationships/hyperlink" Target="http://adilet.zan.kz/rus/docs/Z1800000172" TargetMode="External"/><Relationship Id="rId24" Type="http://schemas.openxmlformats.org/officeDocument/2006/relationships/hyperlink" Target="http://adilet.zan.kz/rus/docs/Z1500000337" TargetMode="External"/><Relationship Id="rId45" Type="http://schemas.openxmlformats.org/officeDocument/2006/relationships/hyperlink" Target="http://adilet.zan.kz/rus/docs/Z1400000239" TargetMode="External"/><Relationship Id="rId66" Type="http://schemas.openxmlformats.org/officeDocument/2006/relationships/hyperlink" Target="http://adilet.zan.kz/rus/docs/Z1500000398" TargetMode="External"/><Relationship Id="rId87" Type="http://schemas.openxmlformats.org/officeDocument/2006/relationships/hyperlink" Target="http://adilet.zan.kz/rus/docs/Z1500000398" TargetMode="External"/><Relationship Id="rId110" Type="http://schemas.openxmlformats.org/officeDocument/2006/relationships/hyperlink" Target="http://adilet.zan.kz/rus/docs/Z070000319_" TargetMode="External"/><Relationship Id="rId131" Type="http://schemas.openxmlformats.org/officeDocument/2006/relationships/hyperlink" Target="http://adilet.zan.kz/rus/docs/Z1400000269" TargetMode="External"/><Relationship Id="rId327" Type="http://schemas.openxmlformats.org/officeDocument/2006/relationships/hyperlink" Target="http://adilet.zan.kz/rus/docs/Z1500000337" TargetMode="External"/><Relationship Id="rId348" Type="http://schemas.openxmlformats.org/officeDocument/2006/relationships/hyperlink" Target="http://adilet.zan.kz/rus/docs/Z1800000171" TargetMode="External"/><Relationship Id="rId369" Type="http://schemas.openxmlformats.org/officeDocument/2006/relationships/hyperlink" Target="http://adilet.zan.kz/rus/docs/Z070000319_" TargetMode="External"/><Relationship Id="rId152" Type="http://schemas.openxmlformats.org/officeDocument/2006/relationships/hyperlink" Target="http://adilet.zan.kz/rus/docs/Z1100000487" TargetMode="External"/><Relationship Id="rId173" Type="http://schemas.openxmlformats.org/officeDocument/2006/relationships/hyperlink" Target="http://adilet.zan.kz/rus/docs/Z1800000172" TargetMode="External"/><Relationship Id="rId194" Type="http://schemas.openxmlformats.org/officeDocument/2006/relationships/hyperlink" Target="http://adilet.zan.kz/rus/docs/Z1500000314" TargetMode="External"/><Relationship Id="rId208" Type="http://schemas.openxmlformats.org/officeDocument/2006/relationships/hyperlink" Target="http://adilet.zan.kz/rus/docs/Z1800000165" TargetMode="External"/><Relationship Id="rId229" Type="http://schemas.openxmlformats.org/officeDocument/2006/relationships/hyperlink" Target="http://adilet.zan.kz/rus/docs/Z1800000165" TargetMode="External"/><Relationship Id="rId380" Type="http://schemas.openxmlformats.org/officeDocument/2006/relationships/hyperlink" Target="http://adilet.zan.kz/rus/docs/Z1500000398" TargetMode="External"/><Relationship Id="rId415" Type="http://schemas.openxmlformats.org/officeDocument/2006/relationships/hyperlink" Target="http://adilet.zan.kz/rus/docs/Z1500000398" TargetMode="External"/><Relationship Id="rId436" Type="http://schemas.openxmlformats.org/officeDocument/2006/relationships/hyperlink" Target="http://adilet.zan.kz/rus/docs/Z090000188_" TargetMode="External"/><Relationship Id="rId457" Type="http://schemas.openxmlformats.org/officeDocument/2006/relationships/hyperlink" Target="http://adilet.zan.kz/rus/docs/Z070000319_" TargetMode="External"/><Relationship Id="rId240" Type="http://schemas.openxmlformats.org/officeDocument/2006/relationships/hyperlink" Target="http://adilet.zan.kz/rus/docs/Z1800000171" TargetMode="External"/><Relationship Id="rId261" Type="http://schemas.openxmlformats.org/officeDocument/2006/relationships/hyperlink" Target="http://adilet.zan.kz/rus/docs/Z1100000487" TargetMode="External"/><Relationship Id="rId478" Type="http://schemas.openxmlformats.org/officeDocument/2006/relationships/hyperlink" Target="http://adilet.zan.kz/rus/docs/Z1200000535" TargetMode="External"/><Relationship Id="rId14" Type="http://schemas.openxmlformats.org/officeDocument/2006/relationships/hyperlink" Target="http://adilet.zan.kz/rus/docs/Z1800000172" TargetMode="External"/><Relationship Id="rId35" Type="http://schemas.openxmlformats.org/officeDocument/2006/relationships/hyperlink" Target="http://adilet.zan.kz/rus/docs/Z1800000172" TargetMode="External"/><Relationship Id="rId56" Type="http://schemas.openxmlformats.org/officeDocument/2006/relationships/hyperlink" Target="http://adilet.zan.kz/rus/docs/Z1100000461" TargetMode="External"/><Relationship Id="rId77" Type="http://schemas.openxmlformats.org/officeDocument/2006/relationships/hyperlink" Target="http://adilet.zan.kz/rus/docs/Z1500000398" TargetMode="External"/><Relationship Id="rId100" Type="http://schemas.openxmlformats.org/officeDocument/2006/relationships/hyperlink" Target="http://adilet.zan.kz/rus/docs/Z070000319_" TargetMode="External"/><Relationship Id="rId282" Type="http://schemas.openxmlformats.org/officeDocument/2006/relationships/hyperlink" Target="http://adilet.zan.kz/rus/docs/Z1500000398" TargetMode="External"/><Relationship Id="rId317" Type="http://schemas.openxmlformats.org/officeDocument/2006/relationships/hyperlink" Target="http://adilet.zan.kz/rus/docs/Z1600000501" TargetMode="External"/><Relationship Id="rId338" Type="http://schemas.openxmlformats.org/officeDocument/2006/relationships/hyperlink" Target="http://adilet.zan.kz/rus/docs/Z1500000398" TargetMode="External"/><Relationship Id="rId359" Type="http://schemas.openxmlformats.org/officeDocument/2006/relationships/hyperlink" Target="http://adilet.zan.kz/rus/docs/Z1500000398" TargetMode="External"/><Relationship Id="rId8" Type="http://schemas.openxmlformats.org/officeDocument/2006/relationships/hyperlink" Target="http://adilet.zan.kz/rus/docs/Z070000319_" TargetMode="External"/><Relationship Id="rId98" Type="http://schemas.openxmlformats.org/officeDocument/2006/relationships/hyperlink" Target="http://adilet.zan.kz/rus/docs/Z070000319_" TargetMode="External"/><Relationship Id="rId121" Type="http://schemas.openxmlformats.org/officeDocument/2006/relationships/hyperlink" Target="http://adilet.zan.kz/rus/docs/Z1100000452" TargetMode="External"/><Relationship Id="rId142" Type="http://schemas.openxmlformats.org/officeDocument/2006/relationships/hyperlink" Target="http://adilet.zan.kz/rus/docs/Z1500000398" TargetMode="External"/><Relationship Id="rId163" Type="http://schemas.openxmlformats.org/officeDocument/2006/relationships/hyperlink" Target="http://adilet.zan.kz/rus/docs/Z1300000130" TargetMode="External"/><Relationship Id="rId184" Type="http://schemas.openxmlformats.org/officeDocument/2006/relationships/hyperlink" Target="http://adilet.zan.kz/rus/docs/Z1500000398" TargetMode="External"/><Relationship Id="rId219" Type="http://schemas.openxmlformats.org/officeDocument/2006/relationships/hyperlink" Target="http://adilet.zan.kz/rus/docs/Z1100000487" TargetMode="External"/><Relationship Id="rId370" Type="http://schemas.openxmlformats.org/officeDocument/2006/relationships/hyperlink" Target="http://adilet.zan.kz/rus/docs/Z070000319_" TargetMode="External"/><Relationship Id="rId391" Type="http://schemas.openxmlformats.org/officeDocument/2006/relationships/hyperlink" Target="http://adilet.zan.kz/rus/docs/Z1100000487" TargetMode="External"/><Relationship Id="rId405" Type="http://schemas.openxmlformats.org/officeDocument/2006/relationships/hyperlink" Target="http://adilet.zan.kz/rus/docs/Z1100000487" TargetMode="External"/><Relationship Id="rId426" Type="http://schemas.openxmlformats.org/officeDocument/2006/relationships/hyperlink" Target="http://adilet.zan.kz/rus/docs/Z1500000398" TargetMode="External"/><Relationship Id="rId447" Type="http://schemas.openxmlformats.org/officeDocument/2006/relationships/hyperlink" Target="http://adilet.zan.kz/rus/docs/Z1500000376" TargetMode="External"/><Relationship Id="rId230" Type="http://schemas.openxmlformats.org/officeDocument/2006/relationships/hyperlink" Target="http://adilet.zan.kz/rus/docs/Z1500000398" TargetMode="External"/><Relationship Id="rId251" Type="http://schemas.openxmlformats.org/officeDocument/2006/relationships/hyperlink" Target="http://adilet.zan.kz/rus/docs/Z1500000421" TargetMode="External"/><Relationship Id="rId468" Type="http://schemas.openxmlformats.org/officeDocument/2006/relationships/hyperlink" Target="http://adilet.zan.kz/rus/docs/Z1500000315" TargetMode="External"/><Relationship Id="rId25" Type="http://schemas.openxmlformats.org/officeDocument/2006/relationships/hyperlink" Target="http://adilet.zan.kz/rus/docs/Z1500000398" TargetMode="External"/><Relationship Id="rId46" Type="http://schemas.openxmlformats.org/officeDocument/2006/relationships/hyperlink" Target="http://adilet.zan.kz/rus/docs/Z1800000171" TargetMode="External"/><Relationship Id="rId67" Type="http://schemas.openxmlformats.org/officeDocument/2006/relationships/hyperlink" Target="http://adilet.zan.kz/rus/docs/Z1500000398" TargetMode="External"/><Relationship Id="rId272" Type="http://schemas.openxmlformats.org/officeDocument/2006/relationships/hyperlink" Target="http://adilet.zan.kz/rus/docs/Z1800000172" TargetMode="External"/><Relationship Id="rId293" Type="http://schemas.openxmlformats.org/officeDocument/2006/relationships/hyperlink" Target="http://adilet.zan.kz/rus/docs/Z1500000398" TargetMode="External"/><Relationship Id="rId307" Type="http://schemas.openxmlformats.org/officeDocument/2006/relationships/hyperlink" Target="http://adilet.zan.kz/rus/docs/Z1600000501" TargetMode="External"/><Relationship Id="rId328" Type="http://schemas.openxmlformats.org/officeDocument/2006/relationships/hyperlink" Target="http://adilet.zan.kz/rus/docs/Z1500000398" TargetMode="External"/><Relationship Id="rId349" Type="http://schemas.openxmlformats.org/officeDocument/2006/relationships/hyperlink" Target="http://adilet.zan.kz/rus/docs/Z1100000487" TargetMode="External"/><Relationship Id="rId88" Type="http://schemas.openxmlformats.org/officeDocument/2006/relationships/hyperlink" Target="http://adilet.zan.kz/rus/docs/Z1700000088" TargetMode="External"/><Relationship Id="rId111" Type="http://schemas.openxmlformats.org/officeDocument/2006/relationships/hyperlink" Target="http://adilet.zan.kz/rus/docs/Z070000319_" TargetMode="External"/><Relationship Id="rId132" Type="http://schemas.openxmlformats.org/officeDocument/2006/relationships/hyperlink" Target="http://adilet.zan.kz/rus/docs/Z1500000315" TargetMode="External"/><Relationship Id="rId153" Type="http://schemas.openxmlformats.org/officeDocument/2006/relationships/hyperlink" Target="http://adilet.zan.kz/rus/docs/Z1100000487" TargetMode="External"/><Relationship Id="rId174" Type="http://schemas.openxmlformats.org/officeDocument/2006/relationships/hyperlink" Target="http://adilet.zan.kz/rus/docs/Z1100000487" TargetMode="External"/><Relationship Id="rId195" Type="http://schemas.openxmlformats.org/officeDocument/2006/relationships/hyperlink" Target="http://adilet.zan.kz/rus/docs/Z1500000315" TargetMode="External"/><Relationship Id="rId209" Type="http://schemas.openxmlformats.org/officeDocument/2006/relationships/hyperlink" Target="http://adilet.zan.kz/rus/docs/Z1500000398" TargetMode="External"/><Relationship Id="rId360" Type="http://schemas.openxmlformats.org/officeDocument/2006/relationships/hyperlink" Target="http://adilet.zan.kz/rus/docs/Z1100000487" TargetMode="External"/><Relationship Id="rId381" Type="http://schemas.openxmlformats.org/officeDocument/2006/relationships/hyperlink" Target="http://adilet.zan.kz/rus/docs/Z1500000398" TargetMode="External"/><Relationship Id="rId416" Type="http://schemas.openxmlformats.org/officeDocument/2006/relationships/hyperlink" Target="http://adilet.zan.kz/rus/docs/Z1400000203" TargetMode="External"/><Relationship Id="rId220" Type="http://schemas.openxmlformats.org/officeDocument/2006/relationships/hyperlink" Target="http://adilet.zan.kz/rus/docs/Z1500000398" TargetMode="External"/><Relationship Id="rId241" Type="http://schemas.openxmlformats.org/officeDocument/2006/relationships/hyperlink" Target="http://adilet.zan.kz/rus/docs/Z1100000487" TargetMode="External"/><Relationship Id="rId437" Type="http://schemas.openxmlformats.org/officeDocument/2006/relationships/hyperlink" Target="http://adilet.zan.kz/rus/docs/Z090000188_" TargetMode="External"/><Relationship Id="rId458" Type="http://schemas.openxmlformats.org/officeDocument/2006/relationships/hyperlink" Target="http://adilet.zan.kz/rus/docs/Z1500000398" TargetMode="External"/><Relationship Id="rId479" Type="http://schemas.openxmlformats.org/officeDocument/2006/relationships/hyperlink" Target="http://adilet.zan.kz/rus/docs/Z1200000553" TargetMode="External"/><Relationship Id="rId15" Type="http://schemas.openxmlformats.org/officeDocument/2006/relationships/hyperlink" Target="http://adilet.zan.kz/rus/docs/Z1100000487" TargetMode="External"/><Relationship Id="rId36" Type="http://schemas.openxmlformats.org/officeDocument/2006/relationships/hyperlink" Target="http://adilet.zan.kz/rus/docs/K950001000_" TargetMode="External"/><Relationship Id="rId57" Type="http://schemas.openxmlformats.org/officeDocument/2006/relationships/hyperlink" Target="http://adilet.zan.kz/rus/docs/Z1100000487" TargetMode="External"/><Relationship Id="rId262" Type="http://schemas.openxmlformats.org/officeDocument/2006/relationships/hyperlink" Target="http://adilet.zan.kz/rus/docs/Z1500000398" TargetMode="External"/><Relationship Id="rId283" Type="http://schemas.openxmlformats.org/officeDocument/2006/relationships/hyperlink" Target="http://adilet.zan.kz/rus/docs/Z1800000172" TargetMode="External"/><Relationship Id="rId318" Type="http://schemas.openxmlformats.org/officeDocument/2006/relationships/hyperlink" Target="http://adilet.zan.kz/rus/docs/Z1500000398" TargetMode="External"/><Relationship Id="rId339" Type="http://schemas.openxmlformats.org/officeDocument/2006/relationships/hyperlink" Target="http://adilet.zan.kz/rus/docs/Z1100000487" TargetMode="External"/><Relationship Id="rId78" Type="http://schemas.openxmlformats.org/officeDocument/2006/relationships/hyperlink" Target="http://adilet.zan.kz/rus/docs/Z1400000159" TargetMode="External"/><Relationship Id="rId99" Type="http://schemas.openxmlformats.org/officeDocument/2006/relationships/hyperlink" Target="http://adilet.zan.kz/rus/docs/Z070000319_" TargetMode="External"/><Relationship Id="rId101" Type="http://schemas.openxmlformats.org/officeDocument/2006/relationships/hyperlink" Target="http://adilet.zan.kz/rus/docs/Z070000319_" TargetMode="External"/><Relationship Id="rId122" Type="http://schemas.openxmlformats.org/officeDocument/2006/relationships/hyperlink" Target="http://adilet.zan.kz/rus/docs/Z1100000461" TargetMode="External"/><Relationship Id="rId143" Type="http://schemas.openxmlformats.org/officeDocument/2006/relationships/hyperlink" Target="http://adilet.zan.kz/rus/docs/Z1800000171" TargetMode="External"/><Relationship Id="rId164" Type="http://schemas.openxmlformats.org/officeDocument/2006/relationships/hyperlink" Target="http://adilet.zan.kz/rus/docs/Z1400000239" TargetMode="External"/><Relationship Id="rId185" Type="http://schemas.openxmlformats.org/officeDocument/2006/relationships/hyperlink" Target="http://adilet.zan.kz/rus/docs/Z1500000419" TargetMode="External"/><Relationship Id="rId350" Type="http://schemas.openxmlformats.org/officeDocument/2006/relationships/hyperlink" Target="http://adilet.zan.kz/rus/docs/Z1100000413" TargetMode="External"/><Relationship Id="rId371" Type="http://schemas.openxmlformats.org/officeDocument/2006/relationships/hyperlink" Target="http://adilet.zan.kz/rus/docs/Z070000319_" TargetMode="External"/><Relationship Id="rId406" Type="http://schemas.openxmlformats.org/officeDocument/2006/relationships/hyperlink" Target="http://adilet.zan.kz/rus/docs/Z1500000398" TargetMode="External"/><Relationship Id="rId9" Type="http://schemas.openxmlformats.org/officeDocument/2006/relationships/hyperlink" Target="http://adilet.zan.kz/rus/docs/Z1800000171" TargetMode="External"/><Relationship Id="rId210" Type="http://schemas.openxmlformats.org/officeDocument/2006/relationships/hyperlink" Target="http://adilet.zan.kz/rus/docs/Z1500000398" TargetMode="External"/><Relationship Id="rId392" Type="http://schemas.openxmlformats.org/officeDocument/2006/relationships/hyperlink" Target="http://adilet.zan.kz/rus/docs/Z1500000398" TargetMode="External"/><Relationship Id="rId427" Type="http://schemas.openxmlformats.org/officeDocument/2006/relationships/hyperlink" Target="http://adilet.zan.kz/rus/docs/Z1500000398" TargetMode="External"/><Relationship Id="rId448" Type="http://schemas.openxmlformats.org/officeDocument/2006/relationships/hyperlink" Target="http://adilet.zan.kz/rus/docs/Z1500000398" TargetMode="External"/><Relationship Id="rId469" Type="http://schemas.openxmlformats.org/officeDocument/2006/relationships/hyperlink" Target="http://adilet.zan.kz/rus/docs/Z1500000398" TargetMode="External"/><Relationship Id="rId26" Type="http://schemas.openxmlformats.org/officeDocument/2006/relationships/hyperlink" Target="http://adilet.zan.kz/rus/docs/Z1500000419" TargetMode="External"/><Relationship Id="rId231" Type="http://schemas.openxmlformats.org/officeDocument/2006/relationships/hyperlink" Target="http://adilet.zan.kz/rus/docs/Z1800000172" TargetMode="External"/><Relationship Id="rId252" Type="http://schemas.openxmlformats.org/officeDocument/2006/relationships/hyperlink" Target="http://adilet.zan.kz/rus/docs/Z1500000433" TargetMode="External"/><Relationship Id="rId273" Type="http://schemas.openxmlformats.org/officeDocument/2006/relationships/hyperlink" Target="http://adilet.zan.kz/rus/docs/Z1100000487" TargetMode="External"/><Relationship Id="rId294" Type="http://schemas.openxmlformats.org/officeDocument/2006/relationships/hyperlink" Target="http://adilet.zan.kz/rus/docs/Z1800000171" TargetMode="External"/><Relationship Id="rId308" Type="http://schemas.openxmlformats.org/officeDocument/2006/relationships/hyperlink" Target="http://adilet.zan.kz/rus/docs/Z1600000501" TargetMode="External"/><Relationship Id="rId329" Type="http://schemas.openxmlformats.org/officeDocument/2006/relationships/hyperlink" Target="http://adilet.zan.kz/rus/docs/Z1800000171" TargetMode="External"/><Relationship Id="rId480" Type="http://schemas.openxmlformats.org/officeDocument/2006/relationships/hyperlink" Target="http://adilet.zan.kz/rus/docs/Z1800000156" TargetMode="External"/><Relationship Id="rId47" Type="http://schemas.openxmlformats.org/officeDocument/2006/relationships/hyperlink" Target="http://adilet.zan.kz/rus/docs/Z1100000487" TargetMode="External"/><Relationship Id="rId68" Type="http://schemas.openxmlformats.org/officeDocument/2006/relationships/hyperlink" Target="http://adilet.zan.kz/rus/docs/Z1500000398" TargetMode="External"/><Relationship Id="rId89" Type="http://schemas.openxmlformats.org/officeDocument/2006/relationships/hyperlink" Target="http://adilet.zan.kz/rus/docs/Z070000319_" TargetMode="External"/><Relationship Id="rId112" Type="http://schemas.openxmlformats.org/officeDocument/2006/relationships/hyperlink" Target="http://adilet.zan.kz/rus/docs/Z070000319_" TargetMode="External"/><Relationship Id="rId133" Type="http://schemas.openxmlformats.org/officeDocument/2006/relationships/hyperlink" Target="http://adilet.zan.kz/rus/docs/Z1500000398" TargetMode="External"/><Relationship Id="rId154" Type="http://schemas.openxmlformats.org/officeDocument/2006/relationships/hyperlink" Target="http://adilet.zan.kz/rus/docs/Z1100000487" TargetMode="External"/><Relationship Id="rId175" Type="http://schemas.openxmlformats.org/officeDocument/2006/relationships/hyperlink" Target="http://adilet.zan.kz/rus/docs/Z1800000171" TargetMode="External"/><Relationship Id="rId340" Type="http://schemas.openxmlformats.org/officeDocument/2006/relationships/hyperlink" Target="http://adilet.zan.kz/rus/docs/Z1200000553" TargetMode="External"/><Relationship Id="rId361" Type="http://schemas.openxmlformats.org/officeDocument/2006/relationships/hyperlink" Target="http://adilet.zan.kz/rus/docs/Z1300000130" TargetMode="External"/><Relationship Id="rId196" Type="http://schemas.openxmlformats.org/officeDocument/2006/relationships/hyperlink" Target="http://adilet.zan.kz/rus/docs/Z1500000398" TargetMode="External"/><Relationship Id="rId200" Type="http://schemas.openxmlformats.org/officeDocument/2006/relationships/hyperlink" Target="http://adilet.zan.kz/rus/docs/Z1800000171" TargetMode="External"/><Relationship Id="rId382" Type="http://schemas.openxmlformats.org/officeDocument/2006/relationships/hyperlink" Target="http://adilet.zan.kz/rus/docs/Z1500000421" TargetMode="External"/><Relationship Id="rId417" Type="http://schemas.openxmlformats.org/officeDocument/2006/relationships/hyperlink" Target="http://adilet.zan.kz/rus/docs/Z1500000337" TargetMode="External"/><Relationship Id="rId438" Type="http://schemas.openxmlformats.org/officeDocument/2006/relationships/hyperlink" Target="http://adilet.zan.kz/rus/docs/Z090000188_" TargetMode="External"/><Relationship Id="rId459" Type="http://schemas.openxmlformats.org/officeDocument/2006/relationships/hyperlink" Target="http://adilet.zan.kz/rus/docs/Z1800000171" TargetMode="External"/><Relationship Id="rId16" Type="http://schemas.openxmlformats.org/officeDocument/2006/relationships/hyperlink" Target="http://adilet.zan.kz/rus/docs/Z1100000487" TargetMode="External"/><Relationship Id="rId221" Type="http://schemas.openxmlformats.org/officeDocument/2006/relationships/hyperlink" Target="http://adilet.zan.kz/rus/docs/Z1500000398" TargetMode="External"/><Relationship Id="rId242" Type="http://schemas.openxmlformats.org/officeDocument/2006/relationships/hyperlink" Target="http://adilet.zan.kz/rus/docs/Z1500000398" TargetMode="External"/><Relationship Id="rId263" Type="http://schemas.openxmlformats.org/officeDocument/2006/relationships/hyperlink" Target="http://adilet.zan.kz/rus/docs/Z1500000433" TargetMode="External"/><Relationship Id="rId284" Type="http://schemas.openxmlformats.org/officeDocument/2006/relationships/hyperlink" Target="http://adilet.zan.kz/rus/docs/Z1100000487" TargetMode="External"/><Relationship Id="rId319" Type="http://schemas.openxmlformats.org/officeDocument/2006/relationships/hyperlink" Target="http://adilet.zan.kz/rus/docs/Z1500000398" TargetMode="External"/><Relationship Id="rId470" Type="http://schemas.openxmlformats.org/officeDocument/2006/relationships/hyperlink" Target="http://adilet.zan.kz/rus/docs/Z1800000171" TargetMode="External"/><Relationship Id="rId37" Type="http://schemas.openxmlformats.org/officeDocument/2006/relationships/hyperlink" Target="http://adilet.zan.kz/rus/docs/Z1800000171" TargetMode="External"/><Relationship Id="rId58" Type="http://schemas.openxmlformats.org/officeDocument/2006/relationships/hyperlink" Target="http://adilet.zan.kz/rus/docs/Z1200000553" TargetMode="External"/><Relationship Id="rId79" Type="http://schemas.openxmlformats.org/officeDocument/2006/relationships/hyperlink" Target="http://adilet.zan.kz/rus/docs/Z1100000487" TargetMode="External"/><Relationship Id="rId102" Type="http://schemas.openxmlformats.org/officeDocument/2006/relationships/hyperlink" Target="http://adilet.zan.kz/rus/docs/Z070000319_" TargetMode="External"/><Relationship Id="rId123" Type="http://schemas.openxmlformats.org/officeDocument/2006/relationships/hyperlink" Target="http://adilet.zan.kz/rus/docs/Z1100000487" TargetMode="External"/><Relationship Id="rId144" Type="http://schemas.openxmlformats.org/officeDocument/2006/relationships/hyperlink" Target="http://adilet.zan.kz/rus/docs/Z1300000124" TargetMode="External"/><Relationship Id="rId330" Type="http://schemas.openxmlformats.org/officeDocument/2006/relationships/hyperlink" Target="http://adilet.zan.kz/rus/docs/Z1800000171" TargetMode="External"/><Relationship Id="rId90" Type="http://schemas.openxmlformats.org/officeDocument/2006/relationships/hyperlink" Target="http://adilet.zan.kz/rus/docs/Z070000319_" TargetMode="External"/><Relationship Id="rId165" Type="http://schemas.openxmlformats.org/officeDocument/2006/relationships/hyperlink" Target="http://adilet.zan.kz/rus/docs/Z1500000398" TargetMode="External"/><Relationship Id="rId186" Type="http://schemas.openxmlformats.org/officeDocument/2006/relationships/hyperlink" Target="http://adilet.zan.kz/rus/docs/Z1500000419" TargetMode="External"/><Relationship Id="rId351" Type="http://schemas.openxmlformats.org/officeDocument/2006/relationships/hyperlink" Target="http://adilet.zan.kz/rus/docs/Z010000142_" TargetMode="External"/><Relationship Id="rId372" Type="http://schemas.openxmlformats.org/officeDocument/2006/relationships/hyperlink" Target="http://adilet.zan.kz/rus/docs/Z070000319_" TargetMode="External"/><Relationship Id="rId393" Type="http://schemas.openxmlformats.org/officeDocument/2006/relationships/hyperlink" Target="http://adilet.zan.kz/rus/docs/Z1500000398" TargetMode="External"/><Relationship Id="rId407" Type="http://schemas.openxmlformats.org/officeDocument/2006/relationships/hyperlink" Target="http://adilet.zan.kz/rus/docs/Z1800000165" TargetMode="External"/><Relationship Id="rId428" Type="http://schemas.openxmlformats.org/officeDocument/2006/relationships/hyperlink" Target="http://adilet.zan.kz/rus/docs/Z1500000398" TargetMode="External"/><Relationship Id="rId449" Type="http://schemas.openxmlformats.org/officeDocument/2006/relationships/hyperlink" Target="http://adilet.zan.kz/rus/docs/Z1800000156" TargetMode="External"/><Relationship Id="rId211" Type="http://schemas.openxmlformats.org/officeDocument/2006/relationships/hyperlink" Target="http://adilet.zan.kz/rus/docs/Z1500000398" TargetMode="External"/><Relationship Id="rId232" Type="http://schemas.openxmlformats.org/officeDocument/2006/relationships/hyperlink" Target="http://adilet.zan.kz/rus/docs/Z1500000398" TargetMode="External"/><Relationship Id="rId253" Type="http://schemas.openxmlformats.org/officeDocument/2006/relationships/hyperlink" Target="http://adilet.zan.kz/rus/docs/Z1500000433" TargetMode="External"/><Relationship Id="rId274" Type="http://schemas.openxmlformats.org/officeDocument/2006/relationships/hyperlink" Target="http://adilet.zan.kz/rus/docs/Z1800000165" TargetMode="External"/><Relationship Id="rId295" Type="http://schemas.openxmlformats.org/officeDocument/2006/relationships/hyperlink" Target="http://adilet.zan.kz/rus/docs/Z1800000171" TargetMode="External"/><Relationship Id="rId309" Type="http://schemas.openxmlformats.org/officeDocument/2006/relationships/hyperlink" Target="http://adilet.zan.kz/rus/docs/Z1500000398" TargetMode="External"/><Relationship Id="rId460" Type="http://schemas.openxmlformats.org/officeDocument/2006/relationships/hyperlink" Target="http://adilet.zan.kz/rus/docs/Z1100000487" TargetMode="External"/><Relationship Id="rId481" Type="http://schemas.openxmlformats.org/officeDocument/2006/relationships/hyperlink" Target="http://adilet.zan.kz/rus/docs/Z1800000171" TargetMode="External"/><Relationship Id="rId27" Type="http://schemas.openxmlformats.org/officeDocument/2006/relationships/hyperlink" Target="http://adilet.zan.kz/rus/docs/Z1500000419" TargetMode="External"/><Relationship Id="rId48" Type="http://schemas.openxmlformats.org/officeDocument/2006/relationships/hyperlink" Target="http://adilet.zan.kz/rus/docs/Z1400000239" TargetMode="External"/><Relationship Id="rId69" Type="http://schemas.openxmlformats.org/officeDocument/2006/relationships/hyperlink" Target="http://adilet.zan.kz/rus/docs/Z1800000171" TargetMode="External"/><Relationship Id="rId113" Type="http://schemas.openxmlformats.org/officeDocument/2006/relationships/hyperlink" Target="http://adilet.zan.kz/rus/docs/Z070000319_" TargetMode="External"/><Relationship Id="rId134" Type="http://schemas.openxmlformats.org/officeDocument/2006/relationships/hyperlink" Target="http://adilet.zan.kz/rus/docs/Z1500000398" TargetMode="External"/><Relationship Id="rId320" Type="http://schemas.openxmlformats.org/officeDocument/2006/relationships/hyperlink" Target="http://adilet.zan.kz/rus/docs/Z1800000171" TargetMode="External"/><Relationship Id="rId80" Type="http://schemas.openxmlformats.org/officeDocument/2006/relationships/hyperlink" Target="http://adilet.zan.kz/rus/docs/Z1800000171" TargetMode="External"/><Relationship Id="rId155" Type="http://schemas.openxmlformats.org/officeDocument/2006/relationships/hyperlink" Target="http://adilet.zan.kz/rus/docs/Z1500000398" TargetMode="External"/><Relationship Id="rId176" Type="http://schemas.openxmlformats.org/officeDocument/2006/relationships/hyperlink" Target="http://adilet.zan.kz/rus/docs/K950001000_" TargetMode="External"/><Relationship Id="rId197" Type="http://schemas.openxmlformats.org/officeDocument/2006/relationships/hyperlink" Target="http://adilet.zan.kz/rus/docs/K950001000_" TargetMode="External"/><Relationship Id="rId341" Type="http://schemas.openxmlformats.org/officeDocument/2006/relationships/hyperlink" Target="http://adilet.zan.kz/rus/docs/Z1300000093" TargetMode="External"/><Relationship Id="rId362" Type="http://schemas.openxmlformats.org/officeDocument/2006/relationships/hyperlink" Target="http://adilet.zan.kz/rus/docs/Z1500000398" TargetMode="External"/><Relationship Id="rId383" Type="http://schemas.openxmlformats.org/officeDocument/2006/relationships/hyperlink" Target="http://adilet.zan.kz/rus/docs/Z1500000433" TargetMode="External"/><Relationship Id="rId418" Type="http://schemas.openxmlformats.org/officeDocument/2006/relationships/hyperlink" Target="http://adilet.zan.kz/rus/docs/Z1500000398" TargetMode="External"/><Relationship Id="rId439" Type="http://schemas.openxmlformats.org/officeDocument/2006/relationships/hyperlink" Target="http://adilet.zan.kz/rus/docs/Z090000188_" TargetMode="External"/><Relationship Id="rId201" Type="http://schemas.openxmlformats.org/officeDocument/2006/relationships/hyperlink" Target="http://adilet.zan.kz/rus/docs/Z1800000171" TargetMode="External"/><Relationship Id="rId222" Type="http://schemas.openxmlformats.org/officeDocument/2006/relationships/hyperlink" Target="http://adilet.zan.kz/rus/docs/Z1100000487" TargetMode="External"/><Relationship Id="rId243" Type="http://schemas.openxmlformats.org/officeDocument/2006/relationships/hyperlink" Target="http://adilet.zan.kz/rus/docs/Z1500000398" TargetMode="External"/><Relationship Id="rId264" Type="http://schemas.openxmlformats.org/officeDocument/2006/relationships/hyperlink" Target="http://adilet.zan.kz/rus/docs/Z1500000433" TargetMode="External"/><Relationship Id="rId285" Type="http://schemas.openxmlformats.org/officeDocument/2006/relationships/hyperlink" Target="http://adilet.zan.kz/rus/docs/Z1800000172" TargetMode="External"/><Relationship Id="rId450" Type="http://schemas.openxmlformats.org/officeDocument/2006/relationships/hyperlink" Target="http://adilet.zan.kz/rus/docs/Z1500000398" TargetMode="External"/><Relationship Id="rId471" Type="http://schemas.openxmlformats.org/officeDocument/2006/relationships/hyperlink" Target="http://adilet.zan.kz/rus/docs/Z1100000413" TargetMode="External"/><Relationship Id="rId17" Type="http://schemas.openxmlformats.org/officeDocument/2006/relationships/hyperlink" Target="http://adilet.zan.kz/rus/docs/Z1100000487" TargetMode="External"/><Relationship Id="rId38" Type="http://schemas.openxmlformats.org/officeDocument/2006/relationships/hyperlink" Target="http://adilet.zan.kz/rus/docs/Z1100000487" TargetMode="External"/><Relationship Id="rId59" Type="http://schemas.openxmlformats.org/officeDocument/2006/relationships/hyperlink" Target="http://adilet.zan.kz/rus/docs/Z1300000124" TargetMode="External"/><Relationship Id="rId103" Type="http://schemas.openxmlformats.org/officeDocument/2006/relationships/hyperlink" Target="http://adilet.zan.kz/rus/docs/Z070000319_" TargetMode="External"/><Relationship Id="rId124" Type="http://schemas.openxmlformats.org/officeDocument/2006/relationships/hyperlink" Target="http://adilet.zan.kz/rus/docs/Z1100000487" TargetMode="External"/><Relationship Id="rId310" Type="http://schemas.openxmlformats.org/officeDocument/2006/relationships/hyperlink" Target="http://adilet.zan.kz/rus/docs/Z1600000501" TargetMode="External"/><Relationship Id="rId70" Type="http://schemas.openxmlformats.org/officeDocument/2006/relationships/hyperlink" Target="http://adilet.zan.kz/rus/docs/Z1800000171" TargetMode="External"/><Relationship Id="rId91" Type="http://schemas.openxmlformats.org/officeDocument/2006/relationships/hyperlink" Target="http://adilet.zan.kz/rus/docs/Z070000319_" TargetMode="External"/><Relationship Id="rId145" Type="http://schemas.openxmlformats.org/officeDocument/2006/relationships/hyperlink" Target="http://adilet.zan.kz/rus/docs/Z1300000124" TargetMode="External"/><Relationship Id="rId166" Type="http://schemas.openxmlformats.org/officeDocument/2006/relationships/hyperlink" Target="http://adilet.zan.kz/rus/docs/Z1600000501" TargetMode="External"/><Relationship Id="rId187" Type="http://schemas.openxmlformats.org/officeDocument/2006/relationships/hyperlink" Target="http://adilet.zan.kz/rus/docs/Z1500000435" TargetMode="External"/><Relationship Id="rId331" Type="http://schemas.openxmlformats.org/officeDocument/2006/relationships/hyperlink" Target="http://adilet.zan.kz/rus/docs/Z1100000487" TargetMode="External"/><Relationship Id="rId352" Type="http://schemas.openxmlformats.org/officeDocument/2006/relationships/hyperlink" Target="http://adilet.zan.kz/rus/docs/Z030000415_" TargetMode="External"/><Relationship Id="rId373" Type="http://schemas.openxmlformats.org/officeDocument/2006/relationships/hyperlink" Target="http://adilet.zan.kz/rus/docs/Z070000319_" TargetMode="External"/><Relationship Id="rId394" Type="http://schemas.openxmlformats.org/officeDocument/2006/relationships/hyperlink" Target="http://adilet.zan.kz/rus/docs/Z1700000084" TargetMode="External"/><Relationship Id="rId408" Type="http://schemas.openxmlformats.org/officeDocument/2006/relationships/hyperlink" Target="http://adilet.zan.kz/rus/docs/Z1100000487" TargetMode="External"/><Relationship Id="rId429" Type="http://schemas.openxmlformats.org/officeDocument/2006/relationships/hyperlink" Target="http://adilet.zan.kz/rus/docs/Z1500000398" TargetMode="External"/><Relationship Id="rId1" Type="http://schemas.openxmlformats.org/officeDocument/2006/relationships/styles" Target="styles.xml"/><Relationship Id="rId212" Type="http://schemas.openxmlformats.org/officeDocument/2006/relationships/hyperlink" Target="http://adilet.zan.kz/rus/docs/Z1500000398" TargetMode="External"/><Relationship Id="rId233" Type="http://schemas.openxmlformats.org/officeDocument/2006/relationships/hyperlink" Target="http://adilet.zan.kz/rus/docs/Z1800000171" TargetMode="External"/><Relationship Id="rId254" Type="http://schemas.openxmlformats.org/officeDocument/2006/relationships/hyperlink" Target="http://adilet.zan.kz/rus/docs/Z1600000501" TargetMode="External"/><Relationship Id="rId440" Type="http://schemas.openxmlformats.org/officeDocument/2006/relationships/hyperlink" Target="http://adilet.zan.kz/rus/docs/Z090000188_" TargetMode="External"/><Relationship Id="rId28" Type="http://schemas.openxmlformats.org/officeDocument/2006/relationships/hyperlink" Target="http://adilet.zan.kz/rus/docs/Z1600000501" TargetMode="External"/><Relationship Id="rId49" Type="http://schemas.openxmlformats.org/officeDocument/2006/relationships/hyperlink" Target="http://adilet.zan.kz/rus/docs/Z070000319_" TargetMode="External"/><Relationship Id="rId114" Type="http://schemas.openxmlformats.org/officeDocument/2006/relationships/hyperlink" Target="http://adilet.zan.kz/rus/docs/Z070000319_" TargetMode="External"/><Relationship Id="rId275" Type="http://schemas.openxmlformats.org/officeDocument/2006/relationships/hyperlink" Target="http://adilet.zan.kz/rus/docs/Z1600000501" TargetMode="External"/><Relationship Id="rId296" Type="http://schemas.openxmlformats.org/officeDocument/2006/relationships/hyperlink" Target="http://adilet.zan.kz/rus/docs/Z1100000487" TargetMode="External"/><Relationship Id="rId300" Type="http://schemas.openxmlformats.org/officeDocument/2006/relationships/hyperlink" Target="http://adilet.zan.kz/rus/docs/Z1100000487" TargetMode="External"/><Relationship Id="rId461" Type="http://schemas.openxmlformats.org/officeDocument/2006/relationships/hyperlink" Target="http://adilet.zan.kz/rus/docs/Z1100000487" TargetMode="External"/><Relationship Id="rId482" Type="http://schemas.openxmlformats.org/officeDocument/2006/relationships/hyperlink" Target="http://adilet.zan.kz/rus/docs/Z1800000171" TargetMode="External"/><Relationship Id="rId60" Type="http://schemas.openxmlformats.org/officeDocument/2006/relationships/hyperlink" Target="http://adilet.zan.kz/rus/docs/Z1400000239" TargetMode="External"/><Relationship Id="rId81" Type="http://schemas.openxmlformats.org/officeDocument/2006/relationships/hyperlink" Target="http://adilet.zan.kz/rus/docs/Z1200000036" TargetMode="External"/><Relationship Id="rId135" Type="http://schemas.openxmlformats.org/officeDocument/2006/relationships/hyperlink" Target="http://adilet.zan.kz/rus/docs/Z1600000501" TargetMode="External"/><Relationship Id="rId156" Type="http://schemas.openxmlformats.org/officeDocument/2006/relationships/hyperlink" Target="http://adilet.zan.kz/rus/docs/Z1000000372" TargetMode="External"/><Relationship Id="rId177" Type="http://schemas.openxmlformats.org/officeDocument/2006/relationships/hyperlink" Target="http://adilet.zan.kz/rus/docs/Z1100000478" TargetMode="External"/><Relationship Id="rId198" Type="http://schemas.openxmlformats.org/officeDocument/2006/relationships/hyperlink" Target="http://adilet.zan.kz/rus/docs/Z1100000487" TargetMode="External"/><Relationship Id="rId321" Type="http://schemas.openxmlformats.org/officeDocument/2006/relationships/hyperlink" Target="http://adilet.zan.kz/rus/docs/Z1800000172" TargetMode="External"/><Relationship Id="rId342" Type="http://schemas.openxmlformats.org/officeDocument/2006/relationships/hyperlink" Target="http://adilet.zan.kz/rus/docs/Z1500000398" TargetMode="External"/><Relationship Id="rId363" Type="http://schemas.openxmlformats.org/officeDocument/2006/relationships/hyperlink" Target="http://adilet.zan.kz/rus/docs/Z1800000172" TargetMode="External"/><Relationship Id="rId384" Type="http://schemas.openxmlformats.org/officeDocument/2006/relationships/hyperlink" Target="http://adilet.zan.kz/rus/docs/Z1500000433" TargetMode="External"/><Relationship Id="rId419" Type="http://schemas.openxmlformats.org/officeDocument/2006/relationships/hyperlink" Target="http://adilet.zan.kz/rus/docs/Z1800000171" TargetMode="External"/><Relationship Id="rId202" Type="http://schemas.openxmlformats.org/officeDocument/2006/relationships/hyperlink" Target="http://adilet.zan.kz/rus/docs/Z1100000487" TargetMode="External"/><Relationship Id="rId223" Type="http://schemas.openxmlformats.org/officeDocument/2006/relationships/hyperlink" Target="http://adilet.zan.kz/rus/docs/Z1500000398" TargetMode="External"/><Relationship Id="rId244" Type="http://schemas.openxmlformats.org/officeDocument/2006/relationships/hyperlink" Target="http://adilet.zan.kz/rus/docs/Z1800000171" TargetMode="External"/><Relationship Id="rId430" Type="http://schemas.openxmlformats.org/officeDocument/2006/relationships/hyperlink" Target="http://adilet.zan.kz/rus/docs/Z1500000398" TargetMode="External"/><Relationship Id="rId18" Type="http://schemas.openxmlformats.org/officeDocument/2006/relationships/hyperlink" Target="http://adilet.zan.kz/rus/docs/K950001000_" TargetMode="External"/><Relationship Id="rId39" Type="http://schemas.openxmlformats.org/officeDocument/2006/relationships/hyperlink" Target="http://adilet.zan.kz/rus/docs/Z1300000124" TargetMode="External"/><Relationship Id="rId265" Type="http://schemas.openxmlformats.org/officeDocument/2006/relationships/hyperlink" Target="http://adilet.zan.kz/rus/docs/Z1600000501" TargetMode="External"/><Relationship Id="rId286" Type="http://schemas.openxmlformats.org/officeDocument/2006/relationships/hyperlink" Target="http://adilet.zan.kz/rus/docs/Z1100000487" TargetMode="External"/><Relationship Id="rId451" Type="http://schemas.openxmlformats.org/officeDocument/2006/relationships/hyperlink" Target="http://adilet.zan.kz/rus/docs/Z1100000487" TargetMode="External"/><Relationship Id="rId472" Type="http://schemas.openxmlformats.org/officeDocument/2006/relationships/hyperlink" Target="http://adilet.zan.kz/rus/docs/Z1100000414" TargetMode="External"/><Relationship Id="rId50" Type="http://schemas.openxmlformats.org/officeDocument/2006/relationships/hyperlink" Target="http://adilet.zan.kz/rus/docs/Z1800000171" TargetMode="External"/><Relationship Id="rId104" Type="http://schemas.openxmlformats.org/officeDocument/2006/relationships/hyperlink" Target="http://adilet.zan.kz/rus/docs/Z070000319_" TargetMode="External"/><Relationship Id="rId125" Type="http://schemas.openxmlformats.org/officeDocument/2006/relationships/hyperlink" Target="http://adilet.zan.kz/rus/docs/Z1200000036" TargetMode="External"/><Relationship Id="rId146" Type="http://schemas.openxmlformats.org/officeDocument/2006/relationships/hyperlink" Target="http://adilet.zan.kz/rus/docs/Z1300000102" TargetMode="External"/><Relationship Id="rId167" Type="http://schemas.openxmlformats.org/officeDocument/2006/relationships/hyperlink" Target="http://adilet.zan.kz/rus/docs/Z1600000501" TargetMode="External"/><Relationship Id="rId188" Type="http://schemas.openxmlformats.org/officeDocument/2006/relationships/hyperlink" Target="http://adilet.zan.kz/rus/docs/Z1500000435" TargetMode="External"/><Relationship Id="rId311" Type="http://schemas.openxmlformats.org/officeDocument/2006/relationships/hyperlink" Target="http://adilet.zan.kz/rus/docs/Z1600000501" TargetMode="External"/><Relationship Id="rId332" Type="http://schemas.openxmlformats.org/officeDocument/2006/relationships/hyperlink" Target="http://adilet.zan.kz/rus/docs/Z1500000398" TargetMode="External"/><Relationship Id="rId353" Type="http://schemas.openxmlformats.org/officeDocument/2006/relationships/hyperlink" Target="http://adilet.zan.kz/rus/docs/Z1100000414" TargetMode="External"/><Relationship Id="rId374" Type="http://schemas.openxmlformats.org/officeDocument/2006/relationships/hyperlink" Target="http://adilet.zan.kz/rus/docs/Z070000319_" TargetMode="External"/><Relationship Id="rId395" Type="http://schemas.openxmlformats.org/officeDocument/2006/relationships/hyperlink" Target="http://adilet.zan.kz/rus/docs/K1500000414" TargetMode="External"/><Relationship Id="rId409" Type="http://schemas.openxmlformats.org/officeDocument/2006/relationships/hyperlink" Target="http://adilet.zan.kz/rus/docs/Z1500000398" TargetMode="External"/><Relationship Id="rId71" Type="http://schemas.openxmlformats.org/officeDocument/2006/relationships/hyperlink" Target="http://adilet.zan.kz/rus/docs/Z1800000171" TargetMode="External"/><Relationship Id="rId92" Type="http://schemas.openxmlformats.org/officeDocument/2006/relationships/hyperlink" Target="http://adilet.zan.kz/rus/docs/Z070000319_" TargetMode="External"/><Relationship Id="rId213" Type="http://schemas.openxmlformats.org/officeDocument/2006/relationships/hyperlink" Target="http://adilet.zan.kz/rus/docs/Z1100000395" TargetMode="External"/><Relationship Id="rId234" Type="http://schemas.openxmlformats.org/officeDocument/2006/relationships/hyperlink" Target="http://adilet.zan.kz/rus/docs/Z1500000398" TargetMode="External"/><Relationship Id="rId420" Type="http://schemas.openxmlformats.org/officeDocument/2006/relationships/hyperlink" Target="http://adilet.zan.kz/rus/docs/Z14000002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dilet.zan.kz/rus/docs/Z1600000501" TargetMode="External"/><Relationship Id="rId255" Type="http://schemas.openxmlformats.org/officeDocument/2006/relationships/hyperlink" Target="http://adilet.zan.kz/rus/docs/Z1600000501" TargetMode="External"/><Relationship Id="rId276" Type="http://schemas.openxmlformats.org/officeDocument/2006/relationships/hyperlink" Target="http://adilet.zan.kz/rus/docs/Z1600000501" TargetMode="External"/><Relationship Id="rId297" Type="http://schemas.openxmlformats.org/officeDocument/2006/relationships/hyperlink" Target="http://adilet.zan.kz/rus/docs/Z1200000553" TargetMode="External"/><Relationship Id="rId441" Type="http://schemas.openxmlformats.org/officeDocument/2006/relationships/hyperlink" Target="http://adilet.zan.kz/rus/docs/Z090000188_" TargetMode="External"/><Relationship Id="rId462" Type="http://schemas.openxmlformats.org/officeDocument/2006/relationships/hyperlink" Target="http://adilet.zan.kz/rus/docs/Z1500000398" TargetMode="External"/><Relationship Id="rId483" Type="http://schemas.openxmlformats.org/officeDocument/2006/relationships/hyperlink" Target="http://adilet.zan.kz/rus/docs/Z990000389_" TargetMode="External"/><Relationship Id="rId40" Type="http://schemas.openxmlformats.org/officeDocument/2006/relationships/hyperlink" Target="http://adilet.zan.kz/rus/docs/Z1400000239" TargetMode="External"/><Relationship Id="rId115" Type="http://schemas.openxmlformats.org/officeDocument/2006/relationships/hyperlink" Target="http://adilet.zan.kz/rus/docs/Z070000319_" TargetMode="External"/><Relationship Id="rId136" Type="http://schemas.openxmlformats.org/officeDocument/2006/relationships/hyperlink" Target="http://adilet.zan.kz/rus/docs/Z1600000501" TargetMode="External"/><Relationship Id="rId157" Type="http://schemas.openxmlformats.org/officeDocument/2006/relationships/hyperlink" Target="http://adilet.zan.kz/rus/docs/Z1100000452" TargetMode="External"/><Relationship Id="rId178" Type="http://schemas.openxmlformats.org/officeDocument/2006/relationships/hyperlink" Target="http://adilet.zan.kz/rus/docs/Z1100000487" TargetMode="External"/><Relationship Id="rId301" Type="http://schemas.openxmlformats.org/officeDocument/2006/relationships/hyperlink" Target="http://adilet.zan.kz/rus/docs/Z1500000337" TargetMode="External"/><Relationship Id="rId322" Type="http://schemas.openxmlformats.org/officeDocument/2006/relationships/hyperlink" Target="http://adilet.zan.kz/rus/docs/Z1800000171" TargetMode="External"/><Relationship Id="rId343" Type="http://schemas.openxmlformats.org/officeDocument/2006/relationships/hyperlink" Target="http://adilet.zan.kz/rus/docs/Z1600000029" TargetMode="External"/><Relationship Id="rId364" Type="http://schemas.openxmlformats.org/officeDocument/2006/relationships/hyperlink" Target="http://adilet.zan.kz/rus/docs/Z1600000501" TargetMode="External"/><Relationship Id="rId61" Type="http://schemas.openxmlformats.org/officeDocument/2006/relationships/hyperlink" Target="http://adilet.zan.kz/rus/docs/Z1500000398" TargetMode="External"/><Relationship Id="rId82" Type="http://schemas.openxmlformats.org/officeDocument/2006/relationships/hyperlink" Target="http://adilet.zan.kz/rus/docs/Z1100000487" TargetMode="External"/><Relationship Id="rId199" Type="http://schemas.openxmlformats.org/officeDocument/2006/relationships/hyperlink" Target="http://adilet.zan.kz/rus/docs/Z1600000501" TargetMode="External"/><Relationship Id="rId203" Type="http://schemas.openxmlformats.org/officeDocument/2006/relationships/hyperlink" Target="http://adilet.zan.kz/rus/docs/Z1800000171" TargetMode="External"/><Relationship Id="rId385" Type="http://schemas.openxmlformats.org/officeDocument/2006/relationships/hyperlink" Target="http://adilet.zan.kz/rus/docs/Z1600000501" TargetMode="External"/><Relationship Id="rId19" Type="http://schemas.openxmlformats.org/officeDocument/2006/relationships/hyperlink" Target="http://adilet.zan.kz/rus/docs/Z1200000036" TargetMode="External"/><Relationship Id="rId224" Type="http://schemas.openxmlformats.org/officeDocument/2006/relationships/hyperlink" Target="http://adilet.zan.kz/rus/docs/Z1800000172" TargetMode="External"/><Relationship Id="rId245" Type="http://schemas.openxmlformats.org/officeDocument/2006/relationships/hyperlink" Target="http://adilet.zan.kz/rus/docs/Z1500000398" TargetMode="External"/><Relationship Id="rId266" Type="http://schemas.openxmlformats.org/officeDocument/2006/relationships/hyperlink" Target="http://adilet.zan.kz/rus/docs/Z1800000171" TargetMode="External"/><Relationship Id="rId287" Type="http://schemas.openxmlformats.org/officeDocument/2006/relationships/hyperlink" Target="http://adilet.zan.kz/rus/docs/Z1500000398" TargetMode="External"/><Relationship Id="rId410" Type="http://schemas.openxmlformats.org/officeDocument/2006/relationships/hyperlink" Target="http://adilet.zan.kz/rus/docs/Z1800000171" TargetMode="External"/><Relationship Id="rId431" Type="http://schemas.openxmlformats.org/officeDocument/2006/relationships/hyperlink" Target="http://adilet.zan.kz/rus/docs/Z1800000156" TargetMode="External"/><Relationship Id="rId452" Type="http://schemas.openxmlformats.org/officeDocument/2006/relationships/hyperlink" Target="http://adilet.zan.kz/rus/docs/Z1500000398" TargetMode="External"/><Relationship Id="rId473" Type="http://schemas.openxmlformats.org/officeDocument/2006/relationships/hyperlink" Target="http://adilet.zan.kz/rus/docs/Z1100000487" TargetMode="External"/><Relationship Id="rId30" Type="http://schemas.openxmlformats.org/officeDocument/2006/relationships/hyperlink" Target="http://adilet.zan.kz/rus/docs/Z1700000060" TargetMode="External"/><Relationship Id="rId105" Type="http://schemas.openxmlformats.org/officeDocument/2006/relationships/hyperlink" Target="http://adilet.zan.kz/rus/docs/Z070000319_" TargetMode="External"/><Relationship Id="rId126" Type="http://schemas.openxmlformats.org/officeDocument/2006/relationships/hyperlink" Target="http://adilet.zan.kz/rus/docs/Z1300000102" TargetMode="External"/><Relationship Id="rId147" Type="http://schemas.openxmlformats.org/officeDocument/2006/relationships/hyperlink" Target="http://adilet.zan.kz/rus/docs/Z1100000487" TargetMode="External"/><Relationship Id="rId168" Type="http://schemas.openxmlformats.org/officeDocument/2006/relationships/hyperlink" Target="http://adilet.zan.kz/rus/docs/Z1600000029" TargetMode="External"/><Relationship Id="rId312" Type="http://schemas.openxmlformats.org/officeDocument/2006/relationships/hyperlink" Target="http://adilet.zan.kz/rus/docs/Z1500000398" TargetMode="External"/><Relationship Id="rId333" Type="http://schemas.openxmlformats.org/officeDocument/2006/relationships/hyperlink" Target="http://adilet.zan.kz/rus/docs/Z1500000398" TargetMode="External"/><Relationship Id="rId354" Type="http://schemas.openxmlformats.org/officeDocument/2006/relationships/hyperlink" Target="http://adilet.zan.kz/rus/docs/Z1100000487" TargetMode="External"/><Relationship Id="rId51" Type="http://schemas.openxmlformats.org/officeDocument/2006/relationships/hyperlink" Target="http://adilet.zan.kz/rus/docs/Z1800000171" TargetMode="External"/><Relationship Id="rId72" Type="http://schemas.openxmlformats.org/officeDocument/2006/relationships/hyperlink" Target="http://adilet.zan.kz/rus/docs/Z1100000487" TargetMode="External"/><Relationship Id="rId93" Type="http://schemas.openxmlformats.org/officeDocument/2006/relationships/hyperlink" Target="http://adilet.zan.kz/rus/docs/Z070000319_" TargetMode="External"/><Relationship Id="rId189" Type="http://schemas.openxmlformats.org/officeDocument/2006/relationships/hyperlink" Target="http://adilet.zan.kz/rus/docs/Z1600000501" TargetMode="External"/><Relationship Id="rId375" Type="http://schemas.openxmlformats.org/officeDocument/2006/relationships/hyperlink" Target="http://adilet.zan.kz/rus/docs/Z070000319_" TargetMode="External"/><Relationship Id="rId396" Type="http://schemas.openxmlformats.org/officeDocument/2006/relationships/hyperlink" Target="http://adilet.zan.kz/rus/docs/K950001000_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adilet.zan.kz/rus/docs/Z1100000487" TargetMode="External"/><Relationship Id="rId235" Type="http://schemas.openxmlformats.org/officeDocument/2006/relationships/hyperlink" Target="http://adilet.zan.kz/rus/docs/Z1500000398" TargetMode="External"/><Relationship Id="rId256" Type="http://schemas.openxmlformats.org/officeDocument/2006/relationships/hyperlink" Target="http://adilet.zan.kz/rus/docs/Z1800000155" TargetMode="External"/><Relationship Id="rId277" Type="http://schemas.openxmlformats.org/officeDocument/2006/relationships/hyperlink" Target="http://adilet.zan.kz/rus/docs/Z1100000487" TargetMode="External"/><Relationship Id="rId298" Type="http://schemas.openxmlformats.org/officeDocument/2006/relationships/hyperlink" Target="http://adilet.zan.kz/rus/docs/Z1500000398" TargetMode="External"/><Relationship Id="rId400" Type="http://schemas.openxmlformats.org/officeDocument/2006/relationships/hyperlink" Target="http://adilet.zan.kz/rus/docs/Z1100000487" TargetMode="External"/><Relationship Id="rId421" Type="http://schemas.openxmlformats.org/officeDocument/2006/relationships/hyperlink" Target="http://adilet.zan.kz/rus/docs/Z1500000398" TargetMode="External"/><Relationship Id="rId442" Type="http://schemas.openxmlformats.org/officeDocument/2006/relationships/hyperlink" Target="http://adilet.zan.kz/rus/docs/Z1100000378" TargetMode="External"/><Relationship Id="rId463" Type="http://schemas.openxmlformats.org/officeDocument/2006/relationships/hyperlink" Target="http://adilet.zan.kz/rus/docs/Z1700000088" TargetMode="External"/><Relationship Id="rId484" Type="http://schemas.openxmlformats.org/officeDocument/2006/relationships/hyperlink" Target="http://adilet.zan.kz/rus/docs/Z1100000487" TargetMode="External"/><Relationship Id="rId116" Type="http://schemas.openxmlformats.org/officeDocument/2006/relationships/hyperlink" Target="http://adilet.zan.kz/rus/docs/Z090000188_" TargetMode="External"/><Relationship Id="rId137" Type="http://schemas.openxmlformats.org/officeDocument/2006/relationships/hyperlink" Target="http://adilet.zan.kz/rus/docs/Z1700000058" TargetMode="External"/><Relationship Id="rId158" Type="http://schemas.openxmlformats.org/officeDocument/2006/relationships/hyperlink" Target="http://adilet.zan.kz/rus/docs/Z1100000461" TargetMode="External"/><Relationship Id="rId302" Type="http://schemas.openxmlformats.org/officeDocument/2006/relationships/hyperlink" Target="http://adilet.zan.kz/rus/docs/Z1500000398" TargetMode="External"/><Relationship Id="rId323" Type="http://schemas.openxmlformats.org/officeDocument/2006/relationships/hyperlink" Target="http://adilet.zan.kz/rus/docs/Z1100000395" TargetMode="External"/><Relationship Id="rId344" Type="http://schemas.openxmlformats.org/officeDocument/2006/relationships/hyperlink" Target="http://adilet.zan.kz/rus/docs/Z1700000080" TargetMode="External"/><Relationship Id="rId20" Type="http://schemas.openxmlformats.org/officeDocument/2006/relationships/hyperlink" Target="http://adilet.zan.kz/rus/docs/Z1100000487" TargetMode="External"/><Relationship Id="rId41" Type="http://schemas.openxmlformats.org/officeDocument/2006/relationships/hyperlink" Target="http://adilet.zan.kz/rus/docs/Z1500000398" TargetMode="External"/><Relationship Id="rId62" Type="http://schemas.openxmlformats.org/officeDocument/2006/relationships/hyperlink" Target="http://adilet.zan.kz/rus/docs/Z1800000171" TargetMode="External"/><Relationship Id="rId83" Type="http://schemas.openxmlformats.org/officeDocument/2006/relationships/hyperlink" Target="http://adilet.zan.kz/rus/docs/Z1400000269" TargetMode="External"/><Relationship Id="rId179" Type="http://schemas.openxmlformats.org/officeDocument/2006/relationships/hyperlink" Target="http://adilet.zan.kz/rus/docs/Z1200000553" TargetMode="External"/><Relationship Id="rId365" Type="http://schemas.openxmlformats.org/officeDocument/2006/relationships/hyperlink" Target="http://adilet.zan.kz/rus/docs/Z1600000501" TargetMode="External"/><Relationship Id="rId386" Type="http://schemas.openxmlformats.org/officeDocument/2006/relationships/hyperlink" Target="http://adilet.zan.kz/rus/docs/Z1800000171" TargetMode="External"/><Relationship Id="rId190" Type="http://schemas.openxmlformats.org/officeDocument/2006/relationships/hyperlink" Target="http://adilet.zan.kz/rus/docs/Z1600000501" TargetMode="External"/><Relationship Id="rId204" Type="http://schemas.openxmlformats.org/officeDocument/2006/relationships/hyperlink" Target="http://adilet.zan.kz/rus/docs/Z1100000487" TargetMode="External"/><Relationship Id="rId225" Type="http://schemas.openxmlformats.org/officeDocument/2006/relationships/hyperlink" Target="http://adilet.zan.kz/rus/docs/Z1100000487" TargetMode="External"/><Relationship Id="rId246" Type="http://schemas.openxmlformats.org/officeDocument/2006/relationships/hyperlink" Target="http://adilet.zan.kz/rus/docs/Z1100000395" TargetMode="External"/><Relationship Id="rId267" Type="http://schemas.openxmlformats.org/officeDocument/2006/relationships/hyperlink" Target="http://adilet.zan.kz/rus/docs/Z1800000172" TargetMode="External"/><Relationship Id="rId288" Type="http://schemas.openxmlformats.org/officeDocument/2006/relationships/hyperlink" Target="http://adilet.zan.kz/rus/docs/Z1800000172" TargetMode="External"/><Relationship Id="rId411" Type="http://schemas.openxmlformats.org/officeDocument/2006/relationships/hyperlink" Target="http://adilet.zan.kz/rus/docs/Z1500000398" TargetMode="External"/><Relationship Id="rId432" Type="http://schemas.openxmlformats.org/officeDocument/2006/relationships/hyperlink" Target="http://adilet.zan.kz/rus/docs/Z1100000487" TargetMode="External"/><Relationship Id="rId453" Type="http://schemas.openxmlformats.org/officeDocument/2006/relationships/hyperlink" Target="http://adilet.zan.kz/rus/docs/Z1500000403" TargetMode="External"/><Relationship Id="rId474" Type="http://schemas.openxmlformats.org/officeDocument/2006/relationships/hyperlink" Target="http://adilet.zan.kz/rus/docs/Z1800000171" TargetMode="External"/><Relationship Id="rId106" Type="http://schemas.openxmlformats.org/officeDocument/2006/relationships/hyperlink" Target="http://adilet.zan.kz/rus/docs/Z070000319_" TargetMode="External"/><Relationship Id="rId127" Type="http://schemas.openxmlformats.org/officeDocument/2006/relationships/hyperlink" Target="http://adilet.zan.kz/rus/docs/Z1300000124" TargetMode="External"/><Relationship Id="rId313" Type="http://schemas.openxmlformats.org/officeDocument/2006/relationships/hyperlink" Target="http://adilet.zan.kz/rus/docs/Z1600000501" TargetMode="External"/><Relationship Id="rId10" Type="http://schemas.openxmlformats.org/officeDocument/2006/relationships/hyperlink" Target="http://adilet.zan.kz/rus/docs/Z1100000487" TargetMode="External"/><Relationship Id="rId31" Type="http://schemas.openxmlformats.org/officeDocument/2006/relationships/hyperlink" Target="http://adilet.zan.kz/rus/docs/Z1700000088" TargetMode="External"/><Relationship Id="rId52" Type="http://schemas.openxmlformats.org/officeDocument/2006/relationships/hyperlink" Target="http://adilet.zan.kz/rus/docs/Z070000319_" TargetMode="External"/><Relationship Id="rId73" Type="http://schemas.openxmlformats.org/officeDocument/2006/relationships/hyperlink" Target="http://adilet.zan.kz/rus/docs/Z1800000172" TargetMode="External"/><Relationship Id="rId94" Type="http://schemas.openxmlformats.org/officeDocument/2006/relationships/hyperlink" Target="http://adilet.zan.kz/rus/docs/Z070000319_" TargetMode="External"/><Relationship Id="rId148" Type="http://schemas.openxmlformats.org/officeDocument/2006/relationships/hyperlink" Target="http://adilet.zan.kz/rus/docs/Z1400000239" TargetMode="External"/><Relationship Id="rId169" Type="http://schemas.openxmlformats.org/officeDocument/2006/relationships/hyperlink" Target="http://adilet.zan.kz/rus/docs/Z1700000059" TargetMode="External"/><Relationship Id="rId334" Type="http://schemas.openxmlformats.org/officeDocument/2006/relationships/hyperlink" Target="http://adilet.zan.kz/rus/docs/Z1800000171" TargetMode="External"/><Relationship Id="rId355" Type="http://schemas.openxmlformats.org/officeDocument/2006/relationships/hyperlink" Target="http://adilet.zan.kz/rus/docs/Z1300000130" TargetMode="External"/><Relationship Id="rId376" Type="http://schemas.openxmlformats.org/officeDocument/2006/relationships/hyperlink" Target="http://adilet.zan.kz/rus/docs/Z1100000395" TargetMode="External"/><Relationship Id="rId397" Type="http://schemas.openxmlformats.org/officeDocument/2006/relationships/hyperlink" Target="http://adilet.zan.kz/rus/docs/Z1500000398" TargetMode="External"/><Relationship Id="rId4" Type="http://schemas.openxmlformats.org/officeDocument/2006/relationships/hyperlink" Target="http://adilet.zan.kz/rus/docs/Z1100000487" TargetMode="External"/><Relationship Id="rId180" Type="http://schemas.openxmlformats.org/officeDocument/2006/relationships/hyperlink" Target="http://adilet.zan.kz/rus/docs/Z1300000068" TargetMode="External"/><Relationship Id="rId215" Type="http://schemas.openxmlformats.org/officeDocument/2006/relationships/hyperlink" Target="http://adilet.zan.kz/rus/docs/Z1200000036" TargetMode="External"/><Relationship Id="rId236" Type="http://schemas.openxmlformats.org/officeDocument/2006/relationships/hyperlink" Target="http://adilet.zan.kz/rus/docs/Z1800000171" TargetMode="External"/><Relationship Id="rId257" Type="http://schemas.openxmlformats.org/officeDocument/2006/relationships/hyperlink" Target="http://adilet.zan.kz/rus/docs/Z1800000165" TargetMode="External"/><Relationship Id="rId278" Type="http://schemas.openxmlformats.org/officeDocument/2006/relationships/hyperlink" Target="http://adilet.zan.kz/rus/docs/Z1500000398" TargetMode="External"/><Relationship Id="rId401" Type="http://schemas.openxmlformats.org/officeDocument/2006/relationships/hyperlink" Target="http://adilet.zan.kz/rus/docs/Z1500000398" TargetMode="External"/><Relationship Id="rId422" Type="http://schemas.openxmlformats.org/officeDocument/2006/relationships/hyperlink" Target="http://adilet.zan.kz/rus/docs/Z1100000487" TargetMode="External"/><Relationship Id="rId443" Type="http://schemas.openxmlformats.org/officeDocument/2006/relationships/hyperlink" Target="http://adilet.zan.kz/rus/docs/Z1100000461" TargetMode="External"/><Relationship Id="rId464" Type="http://schemas.openxmlformats.org/officeDocument/2006/relationships/hyperlink" Target="http://adilet.zan.kz/rus/docs/Z1800000171" TargetMode="External"/><Relationship Id="rId303" Type="http://schemas.openxmlformats.org/officeDocument/2006/relationships/hyperlink" Target="http://adilet.zan.kz/rus/docs/Z1800000171" TargetMode="External"/><Relationship Id="rId485" Type="http://schemas.openxmlformats.org/officeDocument/2006/relationships/fontTable" Target="fontTable.xml"/><Relationship Id="rId42" Type="http://schemas.openxmlformats.org/officeDocument/2006/relationships/hyperlink" Target="http://adilet.zan.kz/rus/docs/Z1400000239" TargetMode="External"/><Relationship Id="rId84" Type="http://schemas.openxmlformats.org/officeDocument/2006/relationships/hyperlink" Target="http://adilet.zan.kz/rus/docs/Z1400000239" TargetMode="External"/><Relationship Id="rId138" Type="http://schemas.openxmlformats.org/officeDocument/2006/relationships/hyperlink" Target="http://adilet.zan.kz/rus/docs/Z1700000060" TargetMode="External"/><Relationship Id="rId345" Type="http://schemas.openxmlformats.org/officeDocument/2006/relationships/hyperlink" Target="http://adilet.zan.kz/rus/docs/Z1700000128" TargetMode="External"/><Relationship Id="rId387" Type="http://schemas.openxmlformats.org/officeDocument/2006/relationships/hyperlink" Target="http://adilet.zan.kz/rus/docs/Z1800000172" TargetMode="External"/><Relationship Id="rId191" Type="http://schemas.openxmlformats.org/officeDocument/2006/relationships/hyperlink" Target="http://adilet.zan.kz/rus/docs/Z1700000122" TargetMode="External"/><Relationship Id="rId205" Type="http://schemas.openxmlformats.org/officeDocument/2006/relationships/hyperlink" Target="http://adilet.zan.kz/rus/docs/Z1500000398" TargetMode="External"/><Relationship Id="rId247" Type="http://schemas.openxmlformats.org/officeDocument/2006/relationships/hyperlink" Target="http://adilet.zan.kz/rus/docs/Z1100000487" TargetMode="External"/><Relationship Id="rId412" Type="http://schemas.openxmlformats.org/officeDocument/2006/relationships/hyperlink" Target="http://adilet.zan.kz/rus/docs/Z1500000433" TargetMode="External"/><Relationship Id="rId107" Type="http://schemas.openxmlformats.org/officeDocument/2006/relationships/hyperlink" Target="http://adilet.zan.kz/rus/docs/Z070000319_" TargetMode="External"/><Relationship Id="rId289" Type="http://schemas.openxmlformats.org/officeDocument/2006/relationships/hyperlink" Target="http://adilet.zan.kz/rus/docs/Z1100000487" TargetMode="External"/><Relationship Id="rId454" Type="http://schemas.openxmlformats.org/officeDocument/2006/relationships/hyperlink" Target="http://adilet.zan.kz/rus/docs/Z1700000060" TargetMode="External"/><Relationship Id="rId11" Type="http://schemas.openxmlformats.org/officeDocument/2006/relationships/hyperlink" Target="http://adilet.zan.kz/rus/docs/Z1100000487" TargetMode="External"/><Relationship Id="rId53" Type="http://schemas.openxmlformats.org/officeDocument/2006/relationships/hyperlink" Target="http://adilet.zan.kz/rus/docs/Z1400000239" TargetMode="External"/><Relationship Id="rId149" Type="http://schemas.openxmlformats.org/officeDocument/2006/relationships/hyperlink" Target="http://adilet.zan.kz/rus/docs/Z1300000124" TargetMode="External"/><Relationship Id="rId314" Type="http://schemas.openxmlformats.org/officeDocument/2006/relationships/hyperlink" Target="http://adilet.zan.kz/rus/docs/Z1600000501" TargetMode="External"/><Relationship Id="rId356" Type="http://schemas.openxmlformats.org/officeDocument/2006/relationships/hyperlink" Target="http://adilet.zan.kz/rus/docs/Z1500000337" TargetMode="External"/><Relationship Id="rId398" Type="http://schemas.openxmlformats.org/officeDocument/2006/relationships/hyperlink" Target="http://adilet.zan.kz/rus/docs/Z1600000501" TargetMode="External"/><Relationship Id="rId95" Type="http://schemas.openxmlformats.org/officeDocument/2006/relationships/hyperlink" Target="http://adilet.zan.kz/rus/docs/Z070000319_" TargetMode="External"/><Relationship Id="rId160" Type="http://schemas.openxmlformats.org/officeDocument/2006/relationships/hyperlink" Target="http://adilet.zan.kz/rus/docs/Z1100000487" TargetMode="External"/><Relationship Id="rId216" Type="http://schemas.openxmlformats.org/officeDocument/2006/relationships/hyperlink" Target="http://adilet.zan.kz/rus/docs/Z1500000276" TargetMode="External"/><Relationship Id="rId423" Type="http://schemas.openxmlformats.org/officeDocument/2006/relationships/hyperlink" Target="http://adilet.zan.kz/rus/docs/Z1100000487" TargetMode="External"/><Relationship Id="rId258" Type="http://schemas.openxmlformats.org/officeDocument/2006/relationships/hyperlink" Target="http://adilet.zan.kz/rus/docs/Z1800000171" TargetMode="External"/><Relationship Id="rId465" Type="http://schemas.openxmlformats.org/officeDocument/2006/relationships/hyperlink" Target="http://adilet.zan.kz/rus/docs/Z1800000172" TargetMode="External"/><Relationship Id="rId22" Type="http://schemas.openxmlformats.org/officeDocument/2006/relationships/hyperlink" Target="http://adilet.zan.kz/rus/docs/Z1200000036" TargetMode="External"/><Relationship Id="rId64" Type="http://schemas.openxmlformats.org/officeDocument/2006/relationships/hyperlink" Target="http://adilet.zan.kz/rus/docs/Z1800000171" TargetMode="External"/><Relationship Id="rId118" Type="http://schemas.openxmlformats.org/officeDocument/2006/relationships/hyperlink" Target="http://adilet.zan.kz/rus/docs/Z100000258_" TargetMode="External"/><Relationship Id="rId325" Type="http://schemas.openxmlformats.org/officeDocument/2006/relationships/hyperlink" Target="http://adilet.zan.kz/rus/docs/Z1100000487" TargetMode="External"/><Relationship Id="rId367" Type="http://schemas.openxmlformats.org/officeDocument/2006/relationships/hyperlink" Target="http://adilet.zan.kz/rus/docs/Z1800000171" TargetMode="External"/><Relationship Id="rId171" Type="http://schemas.openxmlformats.org/officeDocument/2006/relationships/hyperlink" Target="http://adilet.zan.kz/rus/docs/Z1700000088" TargetMode="External"/><Relationship Id="rId227" Type="http://schemas.openxmlformats.org/officeDocument/2006/relationships/hyperlink" Target="http://adilet.zan.kz/rus/docs/Z1100000487" TargetMode="External"/><Relationship Id="rId269" Type="http://schemas.openxmlformats.org/officeDocument/2006/relationships/hyperlink" Target="http://adilet.zan.kz/rus/docs/Z1100000487" TargetMode="External"/><Relationship Id="rId434" Type="http://schemas.openxmlformats.org/officeDocument/2006/relationships/hyperlink" Target="http://adilet.zan.kz/rus/docs/K1500000375" TargetMode="External"/><Relationship Id="rId476" Type="http://schemas.openxmlformats.org/officeDocument/2006/relationships/hyperlink" Target="http://adilet.zan.kz/rus/docs/Z1800000171" TargetMode="External"/><Relationship Id="rId33" Type="http://schemas.openxmlformats.org/officeDocument/2006/relationships/hyperlink" Target="http://adilet.zan.kz/rus/docs/Z1800000165" TargetMode="External"/><Relationship Id="rId129" Type="http://schemas.openxmlformats.org/officeDocument/2006/relationships/hyperlink" Target="http://adilet.zan.kz/rus/docs/Z1400000203" TargetMode="External"/><Relationship Id="rId280" Type="http://schemas.openxmlformats.org/officeDocument/2006/relationships/hyperlink" Target="http://adilet.zan.kz/rus/docs/Z1100000487" TargetMode="External"/><Relationship Id="rId336" Type="http://schemas.openxmlformats.org/officeDocument/2006/relationships/hyperlink" Target="http://adilet.zan.kz/rus/docs/Z1800000171" TargetMode="External"/><Relationship Id="rId75" Type="http://schemas.openxmlformats.org/officeDocument/2006/relationships/hyperlink" Target="http://adilet.zan.kz/rus/docs/Z1500000398" TargetMode="External"/><Relationship Id="rId140" Type="http://schemas.openxmlformats.org/officeDocument/2006/relationships/hyperlink" Target="http://adilet.zan.kz/rus/docs/Z1800000171" TargetMode="External"/><Relationship Id="rId182" Type="http://schemas.openxmlformats.org/officeDocument/2006/relationships/hyperlink" Target="http://adilet.zan.kz/rus/docs/Z1400000161" TargetMode="External"/><Relationship Id="rId378" Type="http://schemas.openxmlformats.org/officeDocument/2006/relationships/hyperlink" Target="http://adilet.zan.kz/rus/docs/Z1200000535" TargetMode="External"/><Relationship Id="rId403" Type="http://schemas.openxmlformats.org/officeDocument/2006/relationships/hyperlink" Target="http://adilet.zan.kz/rus/docs/Z1800000171" TargetMode="External"/><Relationship Id="rId6" Type="http://schemas.openxmlformats.org/officeDocument/2006/relationships/hyperlink" Target="http://adilet.zan.kz/rus/docs/Z1800000171" TargetMode="External"/><Relationship Id="rId238" Type="http://schemas.openxmlformats.org/officeDocument/2006/relationships/hyperlink" Target="http://adilet.zan.kz/rus/docs/Z1100000487" TargetMode="External"/><Relationship Id="rId445" Type="http://schemas.openxmlformats.org/officeDocument/2006/relationships/hyperlink" Target="http://adilet.zan.kz/rus/docs/Z1400000203" TargetMode="External"/><Relationship Id="rId291" Type="http://schemas.openxmlformats.org/officeDocument/2006/relationships/hyperlink" Target="http://adilet.zan.kz/rus/docs/Z1100000461" TargetMode="External"/><Relationship Id="rId305" Type="http://schemas.openxmlformats.org/officeDocument/2006/relationships/hyperlink" Target="http://adilet.zan.kz/rus/docs/Z1500000398" TargetMode="External"/><Relationship Id="rId347" Type="http://schemas.openxmlformats.org/officeDocument/2006/relationships/hyperlink" Target="http://adilet.zan.kz/rus/docs/Z1800000172" TargetMode="External"/><Relationship Id="rId44" Type="http://schemas.openxmlformats.org/officeDocument/2006/relationships/hyperlink" Target="http://adilet.zan.kz/rus/docs/Z1400000239" TargetMode="External"/><Relationship Id="rId86" Type="http://schemas.openxmlformats.org/officeDocument/2006/relationships/hyperlink" Target="http://adilet.zan.kz/rus/docs/Z1800000171" TargetMode="External"/><Relationship Id="rId151" Type="http://schemas.openxmlformats.org/officeDocument/2006/relationships/hyperlink" Target="http://adilet.zan.kz/rus/docs/Z1300000124" TargetMode="External"/><Relationship Id="rId389" Type="http://schemas.openxmlformats.org/officeDocument/2006/relationships/hyperlink" Target="http://adilet.zan.kz/rus/docs/Z1500000398" TargetMode="External"/><Relationship Id="rId193" Type="http://schemas.openxmlformats.org/officeDocument/2006/relationships/hyperlink" Target="http://adilet.zan.kz/rus/docs/Z1800000172" TargetMode="External"/><Relationship Id="rId207" Type="http://schemas.openxmlformats.org/officeDocument/2006/relationships/hyperlink" Target="http://adilet.zan.kz/rus/docs/Z1500000398" TargetMode="External"/><Relationship Id="rId249" Type="http://schemas.openxmlformats.org/officeDocument/2006/relationships/hyperlink" Target="http://adilet.zan.kz/rus/docs/Z1500000398" TargetMode="External"/><Relationship Id="rId414" Type="http://schemas.openxmlformats.org/officeDocument/2006/relationships/hyperlink" Target="http://adilet.zan.kz/rus/docs/Z1800000171" TargetMode="External"/><Relationship Id="rId456" Type="http://schemas.openxmlformats.org/officeDocument/2006/relationships/hyperlink" Target="http://adilet.zan.kz/rus/docs/Z1800000171" TargetMode="External"/><Relationship Id="rId13" Type="http://schemas.openxmlformats.org/officeDocument/2006/relationships/hyperlink" Target="http://adilet.zan.kz/rus/docs/Z1100000487" TargetMode="External"/><Relationship Id="rId109" Type="http://schemas.openxmlformats.org/officeDocument/2006/relationships/hyperlink" Target="http://adilet.zan.kz/rus/docs/Z070000319_" TargetMode="External"/><Relationship Id="rId260" Type="http://schemas.openxmlformats.org/officeDocument/2006/relationships/hyperlink" Target="http://adilet.zan.kz/rus/docs/Z1500000398" TargetMode="External"/><Relationship Id="rId316" Type="http://schemas.openxmlformats.org/officeDocument/2006/relationships/hyperlink" Target="http://adilet.zan.kz/rus/docs/Z1600000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49044</Words>
  <Characters>279555</Characters>
  <Application>Microsoft Office Word</Application>
  <DocSecurity>0</DocSecurity>
  <Lines>2329</Lines>
  <Paragraphs>655</Paragraphs>
  <ScaleCrop>false</ScaleCrop>
  <Company>Grizli777</Company>
  <LinksUpToDate>false</LinksUpToDate>
  <CharactersWithSpaces>327944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2018-10-10T08:22:00Z</dcterms:created>
  <dcterms:modified xsi:type="dcterms:W3CDTF">2018-10-10T08:23:00Z</dcterms:modified>
</cp:coreProperties>
</file>